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4778F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-1142365</wp:posOffset>
            </wp:positionV>
            <wp:extent cx="10611485" cy="7499350"/>
            <wp:effectExtent l="0" t="0" r="10795" b="1397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1485" cy="7499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7623A"/>
    <w:rsid w:val="236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2026-06-01T10:30:00Z</dcterms:created>
  <dc:creator>心灵之翼</dc:creator>
  <cp:lastModifiedBy>心灵之翼</cp:lastModifiedBy>
  <dcterms:modified xsi:type="dcterms:W3CDTF">2026-06-01T10:33:22Z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4173DF877E3E48B589D17088869FA253_11</vt:lpwstr>
  </property>
  <property fmtid="{D5CDD505-2E9C-101B-9397-08002B2CF9AE}" pid="4" name="KSOTemplateDocerSaveRecord">
    <vt:lpwstr>eyJoZGlkIjoiNzNmMDVhOGQ0N2M3ZTc2OTMzMTU2YzBhYzJkOGNkNjQiLCJ1c2VySWQiOiIxNzgzNjU4ODYyIn0=</vt:lpwstr>
  </property>
</Properties>
</file>