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BB6E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99488C7">
      <w:pPr>
        <w:ind w:left="210" w:leftChars="1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编号：</w:t>
      </w:r>
    </w:p>
    <w:p w14:paraId="1677EAD8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88C25EF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6322926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40"/>
          <w:szCs w:val="40"/>
        </w:rPr>
      </w:pPr>
    </w:p>
    <w:p w14:paraId="3ABCE159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40"/>
          <w:szCs w:val="40"/>
        </w:rPr>
      </w:pPr>
      <w:r>
        <w:rPr>
          <w:rFonts w:ascii="Times New Roman" w:hAnsi="Times New Roman" w:eastAsia="黑体"/>
          <w:bCs/>
          <w:kern w:val="0"/>
          <w:sz w:val="40"/>
          <w:szCs w:val="40"/>
        </w:rPr>
        <w:t>工伤认定申请表</w:t>
      </w:r>
    </w:p>
    <w:p w14:paraId="5D1795E4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36"/>
          <w:szCs w:val="36"/>
        </w:rPr>
      </w:pPr>
    </w:p>
    <w:p w14:paraId="61B35C1F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3285B8FD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6AD37F45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41D85419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可克达拉市XXX有限公司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需盖单位公章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）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796F487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受伤害职工：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张XX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5F35AE92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申请人与受伤害职工关系：</w:t>
      </w:r>
      <w:r>
        <w:rPr>
          <w:rFonts w:hint="eastAsia" w:ascii="Times New Roman" w:hAnsi="Times New Roman" w:eastAsia="仿宋_GB2312"/>
          <w:color w:val="FF0000"/>
          <w:kern w:val="0"/>
          <w:sz w:val="28"/>
          <w:szCs w:val="28"/>
          <w:lang w:val="en-US" w:eastAsia="zh-CN"/>
        </w:rPr>
        <w:t>劳动关系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12741237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8134F0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4B7B69D1">
      <w:pPr>
        <w:widowControl/>
        <w:wordWrap w:val="0"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 xml:space="preserve">填表日期：   年  月  日 </w:t>
      </w:r>
    </w:p>
    <w:p w14:paraId="4FCA9C33">
      <w:pPr>
        <w:widowControl/>
        <w:spacing w:line="800" w:lineRule="exact"/>
        <w:jc w:val="center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6"/>
        <w:gridCol w:w="1729"/>
        <w:gridCol w:w="948"/>
        <w:gridCol w:w="790"/>
        <w:gridCol w:w="1738"/>
        <w:gridCol w:w="1785"/>
      </w:tblGrid>
      <w:tr w14:paraId="2BB7B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2C4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AB4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15F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E27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33E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A6D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1968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FF0000"/>
                <w:kern w:val="0"/>
                <w:sz w:val="16"/>
                <w:szCs w:val="16"/>
              </w:rPr>
              <w:t>日</w:t>
            </w:r>
          </w:p>
        </w:tc>
      </w:tr>
      <w:tr w14:paraId="35D11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0A1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734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654123XXXXXXXXX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30B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83B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136XXXXX</w:t>
            </w:r>
          </w:p>
        </w:tc>
      </w:tr>
      <w:tr w14:paraId="63CF3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C1E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75D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新疆可克达拉市XXX小区XX栋XX单元102室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D43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9CB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</w:tr>
      <w:tr w14:paraId="14AE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2B9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DAD2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可克达拉市XXX有限公司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5149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AD7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需填单位联系人的手机</w:t>
            </w:r>
          </w:p>
        </w:tc>
      </w:tr>
      <w:tr w14:paraId="51D0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607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6C3B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第四师可克达拉市XXX路XX号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B0E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88C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</w:tr>
      <w:tr w14:paraId="0833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99B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E78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填操作工/普工/帮厨等职业，一般与劳动合同的岗位一致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04D9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60A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年XX月</w:t>
            </w:r>
          </w:p>
        </w:tc>
      </w:tr>
      <w:tr w14:paraId="018A3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30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72F5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026年XX月XX日、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可克达拉市XXX路XX号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  <w:lang w:val="en-US" w:eastAsia="zh-CN"/>
              </w:rPr>
              <w:t>XXX有限公司XX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号楼二楼生产车间、高处坠落/机械伤害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6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0A8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2026年XX月XX日</w:t>
            </w:r>
          </w:p>
        </w:tc>
      </w:tr>
      <w:tr w14:paraId="39A3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F49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B72C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1.上肢血管的损伤（左手掌）；2.指神经损伤（左手示中环指）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BBE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FE6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A14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89E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1D672AF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E151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DD5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5ED0C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F29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535F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3C8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BB058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企业职工案例：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是可克达拉市XXX有限公司的操作工。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2025年5月7日15：00左右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在公司XX楼，进行XXX工作，操作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因XXX原因，左手不慎卷入XXX设备受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伤，事故发生后，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同事XXX与同事XXX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迅速将张XX送往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医院就医，诊断为：1.上肢血管的损伤（左手掌）；2.指神经损伤（左手示中环指）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  <w:p w14:paraId="3654890A">
            <w:pPr>
              <w:widowControl/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连队职工案例：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是XX团XX连的职工。2025年8月10日16:00左右，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在XX连X号条田（本人身份地/妻子XXX的身份地/从团场租赁的经营地，地块编码：XXXXX）中使用割草机打草时，割草机刀片击中地面石子，石子飞溅击中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左眼。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电话联系周边干活的职工王XX，16:20左右，王XX赶到现场，驾车将其送至XXX医院就医，医院当时未安排住院，简单处理后告知其8月12日复诊。2025年8月12日，张XX自行前往XXX医院就医，诊断为：1.左眼前房积血；2.左眼继发性青光眼。</w:t>
            </w:r>
          </w:p>
          <w:p w14:paraId="67269F5B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1.必须有确诊的伤情，不能写：“XXX骨折可能”，一般以首次就医的出院诊断结论为申请依据。</w:t>
            </w:r>
          </w:p>
          <w:p w14:paraId="6383BDEC">
            <w:pPr>
              <w:widowControl/>
              <w:spacing w:line="440" w:lineRule="exact"/>
              <w:ind w:firstLine="1200" w:firstLineChars="500"/>
              <w:jc w:val="left"/>
              <w:rPr>
                <w:rFonts w:hint="default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2.申请内容必须是此次因工作原因导致的伤情，不得将病历中的旧伤、自身疾病等内容列入申请范围。</w:t>
            </w:r>
          </w:p>
        </w:tc>
      </w:tr>
      <w:tr w14:paraId="4FE96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627F8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申请事项：</w:t>
            </w:r>
          </w:p>
          <w:p w14:paraId="0DD5D12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申请工伤认定</w:t>
            </w:r>
          </w:p>
          <w:p w14:paraId="5EF72900">
            <w:pPr>
              <w:widowControl/>
              <w:spacing w:line="440" w:lineRule="exact"/>
              <w:ind w:right="56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申请人签字：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本人或近亲属签字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</w:p>
          <w:p w14:paraId="5C23A58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年  月  日</w:t>
            </w:r>
          </w:p>
        </w:tc>
      </w:tr>
      <w:tr w14:paraId="2D5C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D2043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08B8EB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用人单位意见：</w:t>
            </w:r>
          </w:p>
          <w:p w14:paraId="41D5459E">
            <w:pPr>
              <w:widowControl/>
              <w:spacing w:line="440" w:lineRule="exact"/>
              <w:ind w:right="1180" w:firstLine="720" w:firstLineChars="300"/>
              <w:jc w:val="both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FB1B6DB">
            <w:pPr>
              <w:widowControl/>
              <w:spacing w:line="440" w:lineRule="exact"/>
              <w:ind w:right="56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  <w:p w14:paraId="0B6DDCD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日</w:t>
            </w:r>
          </w:p>
          <w:p w14:paraId="0882C295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481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393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</w:t>
            </w:r>
          </w:p>
          <w:p w14:paraId="4195037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会</w:t>
            </w:r>
          </w:p>
          <w:p w14:paraId="2DDCE9D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</w:t>
            </w:r>
          </w:p>
          <w:p w14:paraId="2D4A03F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险</w:t>
            </w:r>
          </w:p>
          <w:p w14:paraId="3B861FF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</w:t>
            </w:r>
          </w:p>
          <w:p w14:paraId="6FEC44C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</w:t>
            </w:r>
          </w:p>
          <w:p w14:paraId="6898550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</w:t>
            </w:r>
          </w:p>
          <w:p w14:paraId="06FB689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门</w:t>
            </w:r>
          </w:p>
          <w:p w14:paraId="707F731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</w:t>
            </w:r>
          </w:p>
          <w:p w14:paraId="2F222C5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6996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C5415A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F394E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5FB71234">
            <w:pPr>
              <w:widowControl/>
              <w:spacing w:line="440" w:lineRule="exact"/>
              <w:ind w:firstLine="5296" w:firstLineChars="22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经办人签字： </w:t>
            </w:r>
          </w:p>
          <w:p w14:paraId="4EE9B2E9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1B008B66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B785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893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D1CC7">
            <w:pPr>
              <w:widowControl/>
              <w:spacing w:line="440" w:lineRule="exact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41C0828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7A64CC4">
            <w:pPr>
              <w:widowControl/>
              <w:spacing w:line="440" w:lineRule="exact"/>
              <w:ind w:firstLine="4800" w:firstLineChars="2000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负责人签字：</w:t>
            </w:r>
          </w:p>
          <w:p w14:paraId="1A025A8D">
            <w:pPr>
              <w:widowControl/>
              <w:wordWrap w:val="0"/>
              <w:spacing w:line="440" w:lineRule="exact"/>
              <w:ind w:right="48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（公章）       </w:t>
            </w:r>
          </w:p>
          <w:p w14:paraId="576BBAFA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6057DB9A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D6DE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6ABAC4">
            <w:pPr>
              <w:widowControl/>
              <w:spacing w:line="44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</w:tbl>
    <w:p w14:paraId="6558887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填表说明：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   1、用钢笔或签字笔填写，字体工整清楚。</w:t>
      </w:r>
    </w:p>
    <w:p w14:paraId="5B32D820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2、申请人为用人单位的，在首页申请人处加盖单位公章。</w:t>
      </w:r>
    </w:p>
    <w:p w14:paraId="02EC7425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3、受伤害部位一栏填写受伤害的具体部位。</w:t>
      </w:r>
    </w:p>
    <w:p w14:paraId="50240493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14:paraId="38AD0AA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14:paraId="6F13B20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</w:p>
    <w:p w14:paraId="69DAE2D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有下列情形之一的，还应当分别提交相应证据：</w:t>
      </w:r>
    </w:p>
    <w:p w14:paraId="51E61341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（一）职工死亡的，提交死亡证明；</w:t>
      </w:r>
    </w:p>
    <w:p w14:paraId="11686592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14:paraId="2200219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14:paraId="3CBAF086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14:paraId="61A514C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14:paraId="705E30B7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14:paraId="3B40A53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14:paraId="45D9ABB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14:paraId="5E80319C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14:paraId="0CFD57F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9、社会保险行政部门审查资料和受理意见栏，应填写补正材料或是否受理的意见。</w:t>
      </w:r>
    </w:p>
    <w:p w14:paraId="17F75A5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10、此表一式二份，社会保险行政部门、申请人各留存一份。</w:t>
      </w:r>
    </w:p>
    <w:p w14:paraId="3C5A2E9D">
      <w:pPr>
        <w:widowControl/>
        <w:spacing w:line="44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418" w:bottom="79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08FC28FA">
      <w:pPr>
        <w:pStyle w:val="2"/>
        <w:ind w:firstLine="2860" w:firstLineChars="65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Toc70345515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工伤事故调查报告</w:t>
      </w:r>
      <w:bookmarkEnd w:id="0"/>
    </w:p>
    <w:p w14:paraId="0F833E63">
      <w:pPr>
        <w:widowControl w:val="0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单位名称：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可克达拉市XXX有限公司</w:t>
      </w:r>
      <w:r>
        <w:rPr>
          <w:rFonts w:ascii="Times New Roman" w:hAnsi="Times New Roman" w:eastAsia="仿宋_GB2312" w:cs="Times New Roman"/>
          <w:color w:val="FF0000"/>
          <w:sz w:val="28"/>
          <w:szCs w:val="28"/>
        </w:rPr>
        <w:t>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BA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9060" w:type="dxa"/>
            <w:shd w:val="clear" w:color="auto" w:fill="auto"/>
          </w:tcPr>
          <w:p w14:paraId="4A0797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事故时间：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           2025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</w:t>
            </w:r>
          </w:p>
        </w:tc>
      </w:tr>
      <w:tr w14:paraId="34D5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06BF27D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事故地点：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 xml:space="preserve">第四师可克达拉市XXX路XX号可克达拉市XXX有限公司XX号楼二楼生产车间 </w:t>
            </w:r>
          </w:p>
        </w:tc>
      </w:tr>
      <w:tr w14:paraId="3E9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02C0B0D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受伤职工姓名：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张XX</w:t>
            </w:r>
          </w:p>
        </w:tc>
      </w:tr>
      <w:tr w14:paraId="7514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71CC6B02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伤害部位：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</w:rPr>
              <w:t>1.上肢血管的损伤（左手掌）；2.指神经损伤（左手示中环指）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47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C245F8E">
            <w:pPr>
              <w:widowControl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证人：（至少2位证人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刘XX、艾XX</w:t>
            </w:r>
          </w:p>
        </w:tc>
      </w:tr>
      <w:tr w14:paraId="45EB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060" w:type="dxa"/>
            <w:shd w:val="clear" w:color="auto" w:fill="auto"/>
          </w:tcPr>
          <w:p w14:paraId="0C9AD1A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请单位根据调查情况如实填写事故经过，作伪证将负法律责任。</w:t>
            </w:r>
          </w:p>
          <w:p w14:paraId="4769AF8A">
            <w:pPr>
              <w:widowControl w:val="0"/>
              <w:numPr>
                <w:ilvl w:val="0"/>
                <w:numId w:val="1"/>
              </w:numPr>
              <w:ind w:firstLine="0" w:firstLineChars="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详细事故经过：</w:t>
            </w:r>
          </w:p>
          <w:p w14:paraId="7AF39E66">
            <w:pPr>
              <w:widowControl w:val="0"/>
              <w:numPr>
                <w:ilvl w:val="0"/>
                <w:numId w:val="0"/>
              </w:numPr>
              <w:ind w:firstLine="840" w:firstLineChars="300"/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2025年5月7日15：00左右，张XX在公司XX楼，从事XXX工作，操作中，因XXX原因，左手不慎卷入XXX设备受伤，事故发生后，同事XXX与同事XXX迅速将张XX送往XXX医院就医，诊断为：1.上肢血管的损伤（左手掌）；2.指神经损伤（左手示中环指）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。</w:t>
            </w:r>
          </w:p>
          <w:p w14:paraId="34C87488">
            <w:pPr>
              <w:widowControl w:val="0"/>
              <w:numPr>
                <w:ilvl w:val="0"/>
                <w:numId w:val="1"/>
              </w:numPr>
              <w:ind w:firstLine="0" w:firstLineChars="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原因分析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1F33B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val="en-US" w:eastAsia="zh-CN"/>
              </w:rPr>
              <w:t>1.未进行岗前安全培训；2.XXX</w:t>
            </w:r>
          </w:p>
          <w:p w14:paraId="062BA055">
            <w:pPr>
              <w:widowControl w:val="0"/>
              <w:numPr>
                <w:ilvl w:val="0"/>
                <w:numId w:val="1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整改措施及处理意见</w:t>
            </w:r>
          </w:p>
          <w:p w14:paraId="6C95A431">
            <w:pPr>
              <w:widowControl w:val="0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1.组织全体员工进行安全培训，XXX</w:t>
            </w:r>
          </w:p>
        </w:tc>
      </w:tr>
      <w:tr w14:paraId="0BE2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060" w:type="dxa"/>
            <w:shd w:val="clear" w:color="auto" w:fill="auto"/>
          </w:tcPr>
          <w:p w14:paraId="68FA12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备注：属劳务派遣的，由用工单位填写《工伤事故调查报告》并加盖公章。     </w:t>
            </w:r>
          </w:p>
        </w:tc>
      </w:tr>
    </w:tbl>
    <w:p w14:paraId="63C7FB54">
      <w:pPr>
        <w:pStyle w:val="2"/>
        <w:ind w:firstLine="2420" w:firstLineChars="550"/>
        <w:rPr>
          <w:rFonts w:ascii="Times New Roman" w:hAnsi="Times New Roman" w:eastAsia="方正小标宋简体"/>
          <w:b w:val="0"/>
          <w:sz w:val="44"/>
          <w:szCs w:val="44"/>
        </w:rPr>
      </w:pPr>
      <w:bookmarkStart w:id="1" w:name="_Toc70345523"/>
      <w:r>
        <w:rPr>
          <w:rFonts w:ascii="Times New Roman" w:hAnsi="Times New Roman" w:eastAsia="方正小标宋简体"/>
          <w:b w:val="0"/>
          <w:sz w:val="44"/>
          <w:szCs w:val="44"/>
        </w:rPr>
        <w:t>工伤认定现场勘验笔录</w:t>
      </w:r>
      <w:bookmarkEnd w:id="1"/>
    </w:p>
    <w:p w14:paraId="3F9D7604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工伤认定申请者：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张XX</w:t>
      </w:r>
    </w:p>
    <w:p w14:paraId="44859711">
      <w:pPr>
        <w:widowControl w:val="0"/>
        <w:spacing w:line="560" w:lineRule="exact"/>
        <w:ind w:firstLine="464" w:firstLineChars="1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勘验事项：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2025年5月7日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张XX在工作中受伤</w:t>
      </w:r>
    </w:p>
    <w:p w14:paraId="01CB3505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勘验时间：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2026年XX月XX日</w:t>
      </w:r>
    </w:p>
    <w:p w14:paraId="4838E79B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勘验地点：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第四师可克达拉市XXX路XX号可克达拉市XXX有限公司XX号楼二楼生产车间</w:t>
      </w:r>
    </w:p>
    <w:p w14:paraId="4531DFA7">
      <w:pPr>
        <w:widowControl w:val="0"/>
        <w:spacing w:line="560" w:lineRule="exact"/>
        <w:ind w:firstLine="464" w:firstLineChars="1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勘验人：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王XX、李XX(需手写签字，按手印)</w:t>
      </w:r>
    </w:p>
    <w:p w14:paraId="289FC683">
      <w:pPr>
        <w:widowControl w:val="0"/>
        <w:spacing w:line="560" w:lineRule="exact"/>
        <w:ind w:firstLine="464" w:firstLineChars="1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在场人：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张XX(需手写签字，按手印)</w:t>
      </w:r>
    </w:p>
    <w:p w14:paraId="765455FF">
      <w:pPr>
        <w:widowControl w:val="0"/>
        <w:spacing w:line="560" w:lineRule="exact"/>
        <w:ind w:firstLine="464" w:firstLineChars="1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记录人：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王XX(需手写签字，按手印)</w:t>
      </w:r>
    </w:p>
    <w:p w14:paraId="2B50364C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勘验记录如下：</w:t>
      </w:r>
    </w:p>
    <w:p w14:paraId="002D8384">
      <w:pPr>
        <w:widowControl w:val="0"/>
        <w:spacing w:line="560" w:lineRule="exact"/>
        <w:ind w:firstLine="640" w:firstLineChars="0"/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>注：（1）调查核心：现场是什么情况？</w:t>
      </w:r>
    </w:p>
    <w:p w14:paraId="7DFD6C72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7620</wp:posOffset>
                </wp:positionV>
                <wp:extent cx="515302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0.6pt;height:0pt;width:405.75pt;mso-position-horizontal-relative:margin;z-index:251659264;mso-width-relative:page;mso-height-relative:page;" filled="f" stroked="t" coordsize="21600,21600" o:gfxdata="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hHCfK1AAAAAYBAAAP&#10;AAAAAAAAAAEAIAAAACIAAABkcnMvZG93bnJldi54bWxQSwECFAAUAAAACACHTuJA4BCieuMBAACz&#10;AwAADgAAAAAAAAABACAAAAAj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 xml:space="preserve">（2）需要附事故现场图片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</w:t>
      </w:r>
    </w:p>
    <w:p w14:paraId="2ADE50C4">
      <w:pPr>
        <w:widowControl w:val="0"/>
        <w:spacing w:line="56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15240</wp:posOffset>
                </wp:positionV>
                <wp:extent cx="515302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1.2pt;height:0pt;width:405.75pt;mso-position-horizontal-relative:margin;z-index:251660288;mso-width-relative:page;mso-height-relative:page;" filled="f" stroked="t" coordsize="21600,21600" o:gfxdata="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VtlUNUAAAAGAQAA&#10;DwAAAAAAAAABACAAAAAiAAAAZHJzL2Rvd25yZXYueG1sUEsBAhQAFAAAAAgAh07iQGuVYk7jAQAA&#10;swMAAA4AAAAAAAAAAQAgAAAAJA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企业职工参考案例：</w:t>
      </w:r>
    </w:p>
    <w:p w14:paraId="1D09A811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XX：XX左右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可克达拉市XXX有限公司员工王XX、李XX进行现场勘验。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事故地点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位于第四师可克达拉市XXX路XX号可克达拉市XXX有限公司XX号楼二楼生产车间第二生产线中段。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受伤时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人员所处位置在XX设备旁边，事故发生时正在操作XXX机床进行零件加工，因XXX原因，遭受事故伤害。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事故现场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就是是张XX的日常工作地点，车间地面为环氧地坪，光线充足，过道宽度约2米，目前设备处于停运状态，设备上残留有血迹，车间内有监控记录了受伤过程。</w:t>
      </w:r>
    </w:p>
    <w:p w14:paraId="16CC38F2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涉及的相关物证：型号是XX的设备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</w:t>
      </w:r>
      <w:r>
        <w:rPr>
          <w:rFonts w:hint="eastAsia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设备上仍残留有血迹/地面有油渍，现场监控录像。（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）</w:t>
      </w:r>
    </w:p>
    <w:p w14:paraId="47E904C7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现场勘验结论：现场状况与张XX的陈述一致/存在差异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。</w:t>
      </w:r>
    </w:p>
    <w:p w14:paraId="07F0A1FD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6E86603E">
      <w:pPr>
        <w:widowControl w:val="0"/>
        <w:spacing w:line="560" w:lineRule="exact"/>
        <w:ind w:firstLine="1280" w:firstLineChars="400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连队职工参考案例：</w:t>
      </w:r>
    </w:p>
    <w:p w14:paraId="0E6AB349">
      <w:pPr>
        <w:widowControl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XX团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便民中心工作人员李XX、刘XX进行现场勘验。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事故地点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位于XX团XX连X号条田，该地块是张XX的身份地。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受伤时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，张XX使用割草机打草时，击中地面石子，石子飞溅击中左眼受伤。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事故现场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停留着打草机，部地面部分野草被清理，任有部分未清理，该地块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东边400米处是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王XX的吊死干园，距离较近，王XX接到电话后，约16:20左右赶到现场。</w:t>
      </w:r>
    </w:p>
    <w:p w14:paraId="74FAD59F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涉及的相关物证：打草机（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附照片）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，地块除草痕迹（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附照片）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、事故现场残留血迹（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）、联系电话截图（</w:t>
      </w:r>
      <w:r>
        <w:rPr>
          <w:rFonts w:hint="eastAsia" w:ascii="Times New Roman" w:hAnsi="Times New Roman" w:eastAsia="仿宋_GB2312" w:cs="Times New Roman"/>
          <w:i w:val="0"/>
          <w:iCs w:val="0"/>
          <w:color w:val="FF0000"/>
          <w:sz w:val="32"/>
          <w:szCs w:val="32"/>
          <w:u w:val="single"/>
          <w:lang w:val="en-US" w:eastAsia="zh-CN"/>
        </w:rPr>
        <w:t>附照片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）。</w:t>
      </w:r>
    </w:p>
    <w:p w14:paraId="02542587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现场勘验结论：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/>
        </w:rPr>
        <w:t>现场状况与张XX的陈述一致/存在差异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。</w:t>
      </w:r>
    </w:p>
    <w:p w14:paraId="62A07B71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 w14:paraId="10C3393B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494C0934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74F32D42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6A02CEE9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6B6BDC7F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34D53914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6A0DECE7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4C68BCA0"/>
    <w:p w14:paraId="4EDAEEAB">
      <w:pPr>
        <w:pStyle w:val="2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b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</w:rPr>
        <w:t>证人证言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18"/>
        <w:gridCol w:w="1949"/>
        <w:gridCol w:w="2643"/>
        <w:gridCol w:w="1980"/>
      </w:tblGrid>
      <w:tr w14:paraId="665B9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DEFE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证人基本情况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2C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BBE0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刘XX</w:t>
            </w:r>
          </w:p>
        </w:tc>
        <w:tc>
          <w:tcPr>
            <w:tcW w:w="26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E52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53871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XXXXXXX</w:t>
            </w:r>
          </w:p>
        </w:tc>
      </w:tr>
      <w:tr w14:paraId="3793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C5E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136C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与受伤职工关系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8E0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同事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AEC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电话或手机</w:t>
            </w:r>
          </w:p>
          <w:p w14:paraId="04C5DEC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（有效号码）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6B238A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XXXXXX</w:t>
            </w:r>
          </w:p>
        </w:tc>
      </w:tr>
      <w:tr w14:paraId="0220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A20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39A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D36F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B3D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336220A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（项目）名称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75D3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可克达拉市XXX有限公司</w:t>
            </w:r>
          </w:p>
        </w:tc>
      </w:tr>
      <w:tr w14:paraId="04E0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9AA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02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8986">
            <w:pPr>
              <w:widowControl w:val="0"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操作工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952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647CA27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E33DA6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第四师可克达拉市XXX路XX号</w:t>
            </w:r>
          </w:p>
        </w:tc>
      </w:tr>
      <w:tr w14:paraId="4965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693A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受伤职工工作情况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DBA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发生事故详细时间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71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2025年5月7日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066A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DF6B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可克达拉市XXX路XX号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  <w:lang w:val="en-US" w:eastAsia="zh-CN"/>
              </w:rPr>
              <w:t>XXX有限公司XX号楼二楼生产车间第二生产线中段</w:t>
            </w:r>
            <w:bookmarkStart w:id="2" w:name="_GoBack"/>
            <w:bookmarkEnd w:id="2"/>
          </w:p>
        </w:tc>
      </w:tr>
      <w:tr w14:paraId="595B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BF3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0BA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863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操作工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932D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4DFBF1A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034B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可克达拉市XXX有限公司</w:t>
            </w:r>
          </w:p>
        </w:tc>
      </w:tr>
      <w:tr w14:paraId="772B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9FD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B54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工作班次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E2E7">
            <w:pPr>
              <w:widowControl w:val="0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  <w:t>白班：10：00-20:00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9E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5C3E972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AAD2D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u w:val="none"/>
              </w:rPr>
              <w:t>第四师可克达拉市XXX路XX号</w:t>
            </w:r>
          </w:p>
        </w:tc>
      </w:tr>
      <w:tr w14:paraId="13A1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A6E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职工受伤经过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747DF">
            <w:pPr>
              <w:widowControl w:val="0"/>
              <w:ind w:firstLine="0" w:firstLineChars="0"/>
              <w:rPr>
                <w:rFonts w:hint="eastAsia"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  <w:lang w:val="en-US" w:eastAsia="zh-CN"/>
              </w:rPr>
              <w:t>证人以第一人称视角叙述事件经过，叙述内容必须由证人本人手写！（因各有工作职责，一般情况下，2名证人的证词不一样）</w:t>
            </w:r>
          </w:p>
          <w:p w14:paraId="6CFB0563">
            <w:pPr>
              <w:widowControl w:val="0"/>
              <w:ind w:firstLine="480" w:firstLineChars="2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与张XX是同一班组的同事。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2025年5月7日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我们都在公司XX号楼二楼生产车间第二生产线中段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XXX工作，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15：00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左右，我听见有人发出叫喊声，到现场后看到张XX的左手已经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</w:rPr>
              <w:t>卷入XXX设备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我立刻上前关停了设备，并呼叫赵XX过来帮忙，我们一起帮他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FF0000"/>
                <w:sz w:val="24"/>
                <w:szCs w:val="24"/>
                <w:u w:val="single"/>
                <w:lang w:val="en-US" w:eastAsia="zh-CN"/>
              </w:rPr>
              <w:t>左手从设备退出后，由我开车将他送到XXX医院就医，医院诊断为：1.上肢血管的损伤（左手掌）；2.指神经损伤（左手示中环指）。</w:t>
            </w:r>
          </w:p>
        </w:tc>
      </w:tr>
      <w:tr w14:paraId="385A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312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95EDCA">
            <w:pPr>
              <w:widowControl w:val="0"/>
              <w:ind w:firstLine="361" w:firstLineChars="15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本人保证所做证明真实无误。如有虚假，本人愿承担由此引起的一切后果和法律责任。</w:t>
            </w:r>
          </w:p>
          <w:p w14:paraId="1A08B010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：（</w:t>
            </w:r>
            <w:r>
              <w:rPr>
                <w:rFonts w:ascii="Times New Roman" w:hAnsi="Times New Roman" w:eastAsia="仿宋_GB2312" w:cs="Times New Roman"/>
                <w:b/>
                <w:color w:val="FF0000"/>
                <w:kern w:val="0"/>
                <w:sz w:val="24"/>
                <w:szCs w:val="24"/>
              </w:rPr>
              <w:t>手印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70C5E0D6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填表说明：</w:t>
      </w:r>
    </w:p>
    <w:p w14:paraId="60489379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1.“工作班次”应为事故发生时，证人、受伤职工所处工作班次；</w:t>
      </w:r>
    </w:p>
    <w:p w14:paraId="75E1C3A2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2.证人身份证复印件附后；</w:t>
      </w:r>
    </w:p>
    <w:p w14:paraId="77469B62">
      <w:pPr>
        <w:widowControl w:val="0"/>
        <w:ind w:firstLine="0" w:firstLineChars="0"/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3.在“职工受伤经过”栏，证人本人用蓝或黑墨水钢笔填写（可加附页），要写清事故时间、地点，当时所从事的工作，受伤害的原因、伤害部位及当时的表现，证人本人必须签字、按手印及签字日期（原件）；请附证人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092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19BC6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3C45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86892B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8F326"/>
    <w:multiLevelType w:val="singleLevel"/>
    <w:tmpl w:val="8158F3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2763"/>
    <w:rsid w:val="004E6E8D"/>
    <w:rsid w:val="02A82B14"/>
    <w:rsid w:val="02EB3D05"/>
    <w:rsid w:val="030E1AFE"/>
    <w:rsid w:val="049331FC"/>
    <w:rsid w:val="07190B35"/>
    <w:rsid w:val="081F7D31"/>
    <w:rsid w:val="0A204BE2"/>
    <w:rsid w:val="0B184EB2"/>
    <w:rsid w:val="0B7E67EB"/>
    <w:rsid w:val="0CEC08CF"/>
    <w:rsid w:val="0D1E696A"/>
    <w:rsid w:val="0EA97F9C"/>
    <w:rsid w:val="0F5031A4"/>
    <w:rsid w:val="11031AF2"/>
    <w:rsid w:val="127F3E76"/>
    <w:rsid w:val="13862F30"/>
    <w:rsid w:val="17D13CA1"/>
    <w:rsid w:val="19222763"/>
    <w:rsid w:val="1CEC03BF"/>
    <w:rsid w:val="1E4A789C"/>
    <w:rsid w:val="208F6B38"/>
    <w:rsid w:val="20A3249B"/>
    <w:rsid w:val="27856D0E"/>
    <w:rsid w:val="281D195D"/>
    <w:rsid w:val="29283114"/>
    <w:rsid w:val="2A4930DE"/>
    <w:rsid w:val="2A8274BC"/>
    <w:rsid w:val="2A97653F"/>
    <w:rsid w:val="2A9D1345"/>
    <w:rsid w:val="2B513C87"/>
    <w:rsid w:val="2B9163BF"/>
    <w:rsid w:val="2C1A4694"/>
    <w:rsid w:val="325E1313"/>
    <w:rsid w:val="34C01067"/>
    <w:rsid w:val="36AC13C0"/>
    <w:rsid w:val="38CD18D1"/>
    <w:rsid w:val="3A0B3DEF"/>
    <w:rsid w:val="3AA900CB"/>
    <w:rsid w:val="3AD16E6B"/>
    <w:rsid w:val="3B065BE9"/>
    <w:rsid w:val="3CF158B7"/>
    <w:rsid w:val="3E0B6CDD"/>
    <w:rsid w:val="3F856FC6"/>
    <w:rsid w:val="40F615FE"/>
    <w:rsid w:val="412B5EF9"/>
    <w:rsid w:val="41B54C9B"/>
    <w:rsid w:val="4365467D"/>
    <w:rsid w:val="45B86AE0"/>
    <w:rsid w:val="46F459F4"/>
    <w:rsid w:val="482F19AD"/>
    <w:rsid w:val="4D0859F0"/>
    <w:rsid w:val="4E6D5684"/>
    <w:rsid w:val="4F2E1B29"/>
    <w:rsid w:val="4F9D5D2C"/>
    <w:rsid w:val="574F4E69"/>
    <w:rsid w:val="575F33E4"/>
    <w:rsid w:val="576A7D55"/>
    <w:rsid w:val="593D4A70"/>
    <w:rsid w:val="594D1592"/>
    <w:rsid w:val="5B9E2588"/>
    <w:rsid w:val="5D0C4F32"/>
    <w:rsid w:val="5E2936AD"/>
    <w:rsid w:val="5EE11F7D"/>
    <w:rsid w:val="60144AD6"/>
    <w:rsid w:val="621F7349"/>
    <w:rsid w:val="635A680F"/>
    <w:rsid w:val="6462649F"/>
    <w:rsid w:val="68DB3FE6"/>
    <w:rsid w:val="69E04DFF"/>
    <w:rsid w:val="6BC44FCC"/>
    <w:rsid w:val="6BE10853"/>
    <w:rsid w:val="6D457760"/>
    <w:rsid w:val="6F5B2CC1"/>
    <w:rsid w:val="71893D65"/>
    <w:rsid w:val="735D69D5"/>
    <w:rsid w:val="751D1968"/>
    <w:rsid w:val="75531885"/>
    <w:rsid w:val="79710325"/>
    <w:rsid w:val="7A9038E4"/>
    <w:rsid w:val="7BD03390"/>
    <w:rsid w:val="7E1F332A"/>
    <w:rsid w:val="7EA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2022-06-16T02:44:00Z</dcterms:created>
  <dc:creator>lx</dc:creator>
  <cp:lastModifiedBy>dell</cp:lastModifiedBy>
  <cp:lastPrinted>2026-05-20T03:33:00Z</cp:lastPrinted>
  <dcterms:modified xsi:type="dcterms:W3CDTF">2026-05-21T05:15:55Z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3B5B1278977645DE895219B0ED706721_12</vt:lpwstr>
  </property>
</Properties>
</file>