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3094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执法检查事项</w:t>
      </w:r>
    </w:p>
    <w:p w14:paraId="1CDAA78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6E6F071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暂无内容，后续更新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A1E5C"/>
    <w:rsid w:val="2A7A1E5C"/>
    <w:rsid w:val="52742B53"/>
    <w:rsid w:val="603B6C71"/>
    <w:rsid w:val="6F437B19"/>
    <w:rsid w:val="6F7D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2026-01-14T04:50:00Z</dcterms:created>
  <dc:creator>老猫叔不说情话</dc:creator>
  <cp:lastModifiedBy>老猫叔不说情话</cp:lastModifiedBy>
  <dcterms:modified xsi:type="dcterms:W3CDTF">2026-01-14T04:51:16Z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9B7C9B37279D4382BE3EAFA70AD7121F_11</vt:lpwstr>
  </property>
  <property fmtid="{D5CDD505-2E9C-101B-9397-08002B2CF9AE}" pid="4" name="KSOTemplateDocerSaveRecord">
    <vt:lpwstr>eyJoZGlkIjoiNmFlYzkwMGU2MTdlNDgwZTZiZTIzYTdiZGNiNDJkM2UiLCJ1c2VySWQiOiIyOTM1NzY5MzkifQ==</vt:lpwstr>
  </property>
</Properties>
</file>