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CCF76">
      <w:pPr>
        <w:rPr>
          <w:rFonts w:hint="default" w:eastAsiaTheme="minorEastAsia"/>
          <w:lang w:val="en-US" w:eastAsia="zh-CN"/>
        </w:rPr>
      </w:pPr>
      <w:r>
        <w:rPr>
          <w:rFonts w:hint="eastAsia"/>
          <w:lang w:val="en-US" w:eastAsia="zh-CN"/>
        </w:rPr>
        <w:t>暂无内容，后续更新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6AA353D"/>
    <w:rsid w:val="66564EF2"/>
    <w:rsid w:val="7BDF6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2026-01-14T03:11:03Z</dcterms:created>
  <dc:creator>Administrator</dc:creator>
  <cp:lastModifiedBy>zhang</cp:lastModifiedBy>
  <dcterms:modified xsi:type="dcterms:W3CDTF">2026-01-14T03:20:19Z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eyJoZGlkIjoiYjk1YjlkMjY5M2ZhNTAwZjJjYjBiZGQzOTk2YmZiMjYiLCJ1c2VySWQiOiIzMzYyMDc4MjYifQ==</vt:lpwstr>
  </property>
  <property fmtid="{D5CDD505-2E9C-101B-9397-08002B2CF9AE}" pid="4" name="ICV">
    <vt:lpwstr>79B3EA2F05534D81B46FA734E17A149D_13</vt:lpwstr>
  </property>
</Properties>
</file>