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634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B1EE7E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暂无内容，后续更新。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86E95"/>
    <w:rsid w:val="5DE84E35"/>
    <w:rsid w:val="7310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680</Characters>
  <Lines>0</Lines>
  <Paragraphs>0</Paragraphs>
  <TotalTime>21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2025-11-21T08:46:00Z</dcterms:created>
  <dc:creator>Administrator</dc:creator>
  <cp:lastModifiedBy>杨皓瑜</cp:lastModifiedBy>
  <dcterms:modified xsi:type="dcterms:W3CDTF">2025-11-21T09:24:17Z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eyJoZGlkIjoiNTY1MDY2Yzk0Y2ZhNzczNWExODI3ZWY2NDYyMzI4MDAiLCJ1c2VySWQiOiIyOTM5NTEyNjEifQ==</vt:lpwstr>
  </property>
  <property fmtid="{D5CDD505-2E9C-101B-9397-08002B2CF9AE}" pid="4" name="ICV">
    <vt:lpwstr>ADF01BCEBC1D433A9ACFBB6F8A386404_12</vt:lpwstr>
  </property>
</Properties>
</file>