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D27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83770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职工本人或者近亲属、工会组织申报工伤应提供材料清单</w:t>
      </w:r>
    </w:p>
    <w:p w14:paraId="7F3A3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892F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工伤认定申请表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5038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劳动、聘用合同文本复印件或者与用人单位存在劳动关系（包括事实劳动关系）、人事关系的证明材料或者由相关单位承担工伤保险责任的证明材料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4106B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医疗机构出具的医疗诊断证明原件（含职工受伤害时的初诊诊断证明）或者依法承担职业病诊断的医疗、卫生机构出具的职业病诊断证明书（职业病诊断鉴定书）原件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4AB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受伤害职工本人身份证正反面复印件1份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28DA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（5）证人证言2份（2名证人，每个证人1份，需提供证人的身份证复印件）；</w:t>
      </w:r>
    </w:p>
    <w:p w14:paraId="4C4DA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contextualSpacing/>
        <w:textAlignment w:val="auto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0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0"/>
        </w:rPr>
        <w:t>有委托代理人的，提交授权委托书、委托代理人身份证明；受伤害职工近亲属提出申请的，提交有效的近亲属关系证明；工会组织提出申请的，提交工会介绍信和办理人身份证明。</w:t>
      </w:r>
    </w:p>
    <w:p w14:paraId="2D86F061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7E25D247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57FABD70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00A64ADB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27C02110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66970A1C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0213B099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599488C7">
      <w:pPr>
        <w:ind w:left="210" w:leftChars="100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编号：</w:t>
      </w:r>
    </w:p>
    <w:p w14:paraId="1677EAD8">
      <w:pPr>
        <w:widowControl/>
        <w:spacing w:line="44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588C25EF">
      <w:pPr>
        <w:widowControl/>
        <w:spacing w:line="44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16322926">
      <w:pPr>
        <w:widowControl/>
        <w:spacing w:line="440" w:lineRule="exact"/>
        <w:jc w:val="left"/>
        <w:rPr>
          <w:rFonts w:ascii="Times New Roman" w:hAnsi="Times New Roman" w:eastAsia="仿宋_GB2312"/>
          <w:kern w:val="0"/>
          <w:sz w:val="40"/>
          <w:szCs w:val="40"/>
        </w:rPr>
      </w:pPr>
    </w:p>
    <w:p w14:paraId="3ABCE159">
      <w:pPr>
        <w:widowControl/>
        <w:spacing w:line="440" w:lineRule="exact"/>
        <w:jc w:val="center"/>
        <w:rPr>
          <w:rFonts w:ascii="Times New Roman" w:hAnsi="Times New Roman" w:eastAsia="黑体"/>
          <w:bCs/>
          <w:kern w:val="0"/>
          <w:sz w:val="40"/>
          <w:szCs w:val="40"/>
        </w:rPr>
      </w:pPr>
      <w:r>
        <w:rPr>
          <w:rFonts w:ascii="Times New Roman" w:hAnsi="Times New Roman" w:eastAsia="黑体"/>
          <w:bCs/>
          <w:kern w:val="0"/>
          <w:sz w:val="40"/>
          <w:szCs w:val="40"/>
        </w:rPr>
        <w:t>工伤认定申请表</w:t>
      </w:r>
    </w:p>
    <w:p w14:paraId="5D1795E4">
      <w:pPr>
        <w:widowControl/>
        <w:spacing w:line="440" w:lineRule="exact"/>
        <w:jc w:val="center"/>
        <w:rPr>
          <w:rFonts w:ascii="Times New Roman" w:hAnsi="Times New Roman" w:eastAsia="黑体"/>
          <w:bCs/>
          <w:kern w:val="0"/>
          <w:sz w:val="36"/>
          <w:szCs w:val="36"/>
        </w:rPr>
      </w:pPr>
    </w:p>
    <w:p w14:paraId="61B35C1F">
      <w:pPr>
        <w:widowControl/>
        <w:spacing w:line="44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</w:p>
    <w:p w14:paraId="3285B8FD">
      <w:pPr>
        <w:widowControl/>
        <w:spacing w:line="44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</w:p>
    <w:p w14:paraId="6AD37F45">
      <w:pPr>
        <w:widowControl/>
        <w:spacing w:line="44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</w:p>
    <w:p w14:paraId="41D85419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申请人：</w:t>
      </w:r>
      <w:r>
        <w:rPr>
          <w:rFonts w:ascii="Times New Roman" w:hAnsi="Times New Roman" w:eastAsia="仿宋_GB2312"/>
          <w:kern w:val="0"/>
          <w:sz w:val="28"/>
          <w:szCs w:val="28"/>
        </w:rPr>
        <w:br w:type="textWrapping"/>
      </w:r>
    </w:p>
    <w:p w14:paraId="796F4876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受伤害职工：</w:t>
      </w:r>
      <w:r>
        <w:rPr>
          <w:rFonts w:ascii="Times New Roman" w:hAnsi="Times New Roman" w:eastAsia="仿宋_GB2312"/>
          <w:kern w:val="0"/>
          <w:sz w:val="28"/>
          <w:szCs w:val="28"/>
        </w:rPr>
        <w:br w:type="textWrapping"/>
      </w:r>
    </w:p>
    <w:p w14:paraId="5F35AE92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申请人与受伤害职工关系：</w:t>
      </w:r>
      <w:r>
        <w:rPr>
          <w:rFonts w:ascii="Times New Roman" w:hAnsi="Times New Roman" w:eastAsia="仿宋_GB2312"/>
          <w:kern w:val="0"/>
          <w:sz w:val="28"/>
          <w:szCs w:val="28"/>
        </w:rPr>
        <w:br w:type="textWrapping"/>
      </w:r>
    </w:p>
    <w:p w14:paraId="12741237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4"/>
          <w:szCs w:val="24"/>
        </w:rPr>
      </w:pPr>
    </w:p>
    <w:p w14:paraId="68134F06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4"/>
          <w:szCs w:val="24"/>
        </w:rPr>
      </w:pPr>
    </w:p>
    <w:p w14:paraId="4B7B69D1">
      <w:pPr>
        <w:widowControl/>
        <w:wordWrap w:val="0"/>
        <w:spacing w:line="800" w:lineRule="exact"/>
        <w:jc w:val="righ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 xml:space="preserve">填表日期：   年  月  日 </w:t>
      </w:r>
    </w:p>
    <w:p w14:paraId="4FCA9C33">
      <w:pPr>
        <w:widowControl/>
        <w:spacing w:line="800" w:lineRule="exact"/>
        <w:jc w:val="righ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966"/>
        <w:gridCol w:w="1729"/>
        <w:gridCol w:w="948"/>
        <w:gridCol w:w="790"/>
        <w:gridCol w:w="1738"/>
        <w:gridCol w:w="1785"/>
      </w:tblGrid>
      <w:tr w14:paraId="2C93D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863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职工姓名</w:t>
            </w: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D0FAF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BAE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BB96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C87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F8D3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 月 日</w:t>
            </w:r>
          </w:p>
        </w:tc>
      </w:tr>
      <w:tr w14:paraId="73EEB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15C51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1FD7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BC31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4970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2F9F1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5078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4F0D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F816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9650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757FA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FDC3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4E88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CE5E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F5E9D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65A4F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B7B7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D2BF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D0F0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AB98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3F62C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1181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职业、工种或工作岗位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91B6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5D941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BB14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4F1D3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E3FD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事故时间、地点及主要原因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26FFC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9A8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诊断时间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139E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5C130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1765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受伤害部位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7496F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ABD2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职业病名称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4814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4BA6E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B29A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接触职业病</w:t>
            </w:r>
          </w:p>
          <w:p w14:paraId="265C9624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危害岗位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9F86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D31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接触职业病</w:t>
            </w:r>
          </w:p>
          <w:p w14:paraId="46A91C73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危害时间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4514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3B055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2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5F5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受伤害经过简述（可附页）</w:t>
            </w:r>
          </w:p>
        </w:tc>
        <w:tc>
          <w:tcPr>
            <w:tcW w:w="699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55EF89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5A105A74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4BA23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46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377469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申请事项：</w:t>
            </w:r>
          </w:p>
          <w:p w14:paraId="1FBD6375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1EBDF3C6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28350DE4">
            <w:pPr>
              <w:widowControl/>
              <w:spacing w:line="440" w:lineRule="exact"/>
              <w:ind w:right="560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申请人签字：  </w:t>
            </w:r>
          </w:p>
          <w:p w14:paraId="702A5CB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                   年  月  日</w:t>
            </w:r>
          </w:p>
        </w:tc>
      </w:tr>
      <w:tr w14:paraId="585F5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B5DE9F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0245ED5E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用人单位意见：</w:t>
            </w:r>
          </w:p>
          <w:p w14:paraId="11BB2391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3EEF2C74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2CD95186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63EDFC9F">
            <w:pPr>
              <w:widowControl/>
              <w:spacing w:line="440" w:lineRule="exact"/>
              <w:ind w:right="1180" w:firstLine="210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经办人签字</w:t>
            </w:r>
          </w:p>
          <w:p w14:paraId="1C3A280E">
            <w:pPr>
              <w:widowControl/>
              <w:spacing w:line="440" w:lineRule="exact"/>
              <w:ind w:right="560" w:firstLine="21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      （公章）</w:t>
            </w:r>
          </w:p>
          <w:p w14:paraId="177FE5A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   月  日</w:t>
            </w:r>
          </w:p>
          <w:p w14:paraId="779AFD32">
            <w:pPr>
              <w:widowControl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0C693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0892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社</w:t>
            </w:r>
          </w:p>
          <w:p w14:paraId="6F964635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会</w:t>
            </w:r>
          </w:p>
          <w:p w14:paraId="75979217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保</w:t>
            </w:r>
          </w:p>
          <w:p w14:paraId="78A9BF6F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险</w:t>
            </w:r>
          </w:p>
          <w:p w14:paraId="64320C7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行</w:t>
            </w:r>
          </w:p>
          <w:p w14:paraId="46918B37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政</w:t>
            </w:r>
          </w:p>
          <w:p w14:paraId="23C410B8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部</w:t>
            </w:r>
          </w:p>
          <w:p w14:paraId="5E39D103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门</w:t>
            </w:r>
          </w:p>
          <w:p w14:paraId="3E34182F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审</w:t>
            </w:r>
          </w:p>
          <w:p w14:paraId="41C964A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查</w:t>
            </w:r>
          </w:p>
          <w:p w14:paraId="04D03D30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资</w:t>
            </w:r>
          </w:p>
          <w:p w14:paraId="77486A2F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料</w:t>
            </w:r>
          </w:p>
          <w:p w14:paraId="4C7984E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和</w:t>
            </w:r>
          </w:p>
          <w:p w14:paraId="1FAECF8E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受</w:t>
            </w:r>
          </w:p>
          <w:p w14:paraId="1FE6A593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理</w:t>
            </w:r>
          </w:p>
          <w:p w14:paraId="49CB7E08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意</w:t>
            </w:r>
          </w:p>
          <w:p w14:paraId="0254938A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见</w:t>
            </w:r>
          </w:p>
        </w:tc>
        <w:tc>
          <w:tcPr>
            <w:tcW w:w="795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B5A265">
            <w:pPr>
              <w:widowControl/>
              <w:spacing w:line="440" w:lineRule="exact"/>
              <w:ind w:firstLine="4336" w:firstLineChars="1807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7F1BE547">
            <w:pPr>
              <w:widowControl/>
              <w:spacing w:line="440" w:lineRule="exact"/>
              <w:ind w:firstLine="4336" w:firstLineChars="1807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242FC0B0">
            <w:pPr>
              <w:widowControl/>
              <w:spacing w:line="440" w:lineRule="exact"/>
              <w:ind w:firstLine="4336" w:firstLineChars="1807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42A2C57A">
            <w:pPr>
              <w:widowControl/>
              <w:spacing w:line="440" w:lineRule="exact"/>
              <w:ind w:firstLine="5296" w:firstLineChars="2207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经办人签字：</w:t>
            </w:r>
          </w:p>
          <w:p w14:paraId="0DADA79F">
            <w:pPr>
              <w:widowControl/>
              <w:spacing w:line="440" w:lineRule="exact"/>
              <w:ind w:firstLine="4336" w:firstLineChars="1807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</w:t>
            </w:r>
          </w:p>
          <w:p w14:paraId="1D1CD3CD">
            <w:pPr>
              <w:widowControl/>
              <w:wordWrap w:val="0"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   月   日</w:t>
            </w:r>
          </w:p>
          <w:p w14:paraId="587C8215">
            <w:pPr>
              <w:widowControl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426B0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6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2D2A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956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7E3B1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负责人签字：</w:t>
            </w:r>
          </w:p>
          <w:p w14:paraId="7B377AC8">
            <w:pPr>
              <w:widowControl/>
              <w:wordWrap w:val="0"/>
              <w:spacing w:line="440" w:lineRule="exact"/>
              <w:ind w:right="480" w:firstLine="21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（公章）       </w:t>
            </w:r>
          </w:p>
          <w:p w14:paraId="429D5030">
            <w:pPr>
              <w:widowControl/>
              <w:wordWrap w:val="0"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   月   日</w:t>
            </w:r>
          </w:p>
          <w:p w14:paraId="1A7D5BAB">
            <w:pPr>
              <w:widowControl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09A0D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46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B7039A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备注：</w:t>
            </w:r>
          </w:p>
          <w:p w14:paraId="3DF0FE90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3D04FA99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7EC69F5B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</w:tbl>
    <w:p w14:paraId="4C02DF69">
      <w:pPr>
        <w:widowControl/>
        <w:spacing w:line="400" w:lineRule="exact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</w:p>
    <w:p w14:paraId="6558887D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填表说明：</w:t>
      </w:r>
      <w:r>
        <w:rPr>
          <w:rFonts w:ascii="Times New Roman" w:hAnsi="Times New Roman" w:eastAsia="仿宋_GB2312"/>
          <w:kern w:val="0"/>
          <w:sz w:val="24"/>
          <w:szCs w:val="24"/>
        </w:rPr>
        <w:br w:type="textWrapping"/>
      </w:r>
      <w:r>
        <w:rPr>
          <w:rFonts w:ascii="Times New Roman" w:hAnsi="Times New Roman" w:eastAsia="仿宋_GB2312"/>
          <w:kern w:val="0"/>
          <w:sz w:val="24"/>
          <w:szCs w:val="24"/>
        </w:rPr>
        <w:t xml:space="preserve">    1、用钢笔或签字笔填写，字体工整清楚。</w:t>
      </w:r>
    </w:p>
    <w:p w14:paraId="5B32D820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2、申请人为用人单位的，在首页申请人处加盖单位公章。</w:t>
      </w:r>
    </w:p>
    <w:p w14:paraId="02EC7425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3、受伤害部位一栏填写受伤害的具体部位。</w:t>
      </w:r>
    </w:p>
    <w:p w14:paraId="50240493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4、诊断时间一栏，职业病者，按职业病确诊时间填写；受伤或死亡的，按初诊时间填写。</w:t>
      </w:r>
    </w:p>
    <w:p w14:paraId="38AD0AAB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5、受伤害经过简述，应写明事故发生的时间、地点，当时所从事的工作，受伤害的原因以及伤害部位和程度。职业病患者应写明在何单位从事何种有害作业，起止时间，确诊结果。</w:t>
      </w:r>
    </w:p>
    <w:p w14:paraId="6F13B20B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6、申请人提出工伤认定申请时，应当提交受伤害职工的居民身份证；医疗机构出具的职工受伤害时初诊诊断证明书，或者依法承担职业病诊断的医疗机构出具的职业病诊断证明书（或者职业病诊断鉴定书）；职工受伤害或者诊断患职业病时与用人单位之间的劳动、聘用合同或者其他存在劳动、人事关系的证明。</w:t>
      </w:r>
      <w:r>
        <w:rPr>
          <w:rFonts w:ascii="Times New Roman" w:hAnsi="Times New Roman" w:eastAsia="仿宋_GB2312"/>
          <w:kern w:val="0"/>
          <w:sz w:val="24"/>
          <w:szCs w:val="24"/>
        </w:rPr>
        <w:br w:type="textWrapping"/>
      </w:r>
    </w:p>
    <w:p w14:paraId="69DAE2DB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有下列情形之一的，还应当分别提交相应证据：</w:t>
      </w:r>
    </w:p>
    <w:p w14:paraId="51E61341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（一）职工死亡的，提交死亡证明；</w:t>
      </w:r>
    </w:p>
    <w:p w14:paraId="11686592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（二）在工作时间和工作场所内，因履行工作职责受到暴力等意外伤害的，提交公安部门的证明或者其他相关证明；</w:t>
      </w:r>
    </w:p>
    <w:p w14:paraId="2200219A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（三）因工外出期间，由于工作原因受到伤害或者发生事故下落不明的，提交公安部门的证明或者相关部门的证明；</w:t>
      </w:r>
    </w:p>
    <w:p w14:paraId="3CBAF086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（四）上下班途中，受到非本人主要责任的交通事故或者城市轨道交通、客运轮渡、火车事故伤害的，提交公安机关交通管理部门或者其他相关部门的证明；</w:t>
      </w:r>
    </w:p>
    <w:p w14:paraId="61A514CA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（五）在工作时间和工作岗位，突发疾病死亡或者在48小时之内经抢救无效死亡的，提交医疗机构的抢救证明；</w:t>
      </w:r>
    </w:p>
    <w:p w14:paraId="705E30B7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（六）在抢险救灾等维护国家利益、公共利益活动中受到伤害的，提交民政部门或者其他相关部门的证明；</w:t>
      </w:r>
    </w:p>
    <w:p w14:paraId="3B40A53F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（七）属于因战、因公负伤致残的转业、复员军人，旧伤复发的，提交《革命伤残军人证》及劳动能力鉴定机构对旧伤复发的确认。</w:t>
      </w:r>
    </w:p>
    <w:p w14:paraId="45D9ABBA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7、申请事项栏，应写明受伤害职工或者其近亲属、工会组织提出工伤认定申请并签字。</w:t>
      </w:r>
    </w:p>
    <w:p w14:paraId="5E80319C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8、用人单位意见栏，应签署是否同意申请工伤，所填情况是否属实，经办人签字并加盖单位公章。</w:t>
      </w:r>
    </w:p>
    <w:p w14:paraId="0CFD57FD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9、社会保险行政部门审查资料和受理意见栏，应填写补正材料或是否受理的意见。</w:t>
      </w:r>
    </w:p>
    <w:p w14:paraId="17F75A5F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10、此表一式二份，社会保险行政部门、申请人各留存一份。</w:t>
      </w:r>
    </w:p>
    <w:p w14:paraId="50115FEE">
      <w:pPr>
        <w:widowControl/>
        <w:spacing w:line="440" w:lineRule="exact"/>
        <w:jc w:val="left"/>
        <w:rPr>
          <w:rFonts w:ascii="Times New Roman" w:hAnsi="Times New Roman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418" w:bottom="1304" w:left="1418" w:header="851" w:footer="992" w:gutter="0"/>
          <w:pgNumType w:start="1"/>
          <w:cols w:space="720" w:num="1"/>
          <w:docGrid w:type="lines" w:linePitch="312" w:charSpace="0"/>
        </w:sectPr>
      </w:pPr>
    </w:p>
    <w:p w14:paraId="5E29C4E1">
      <w:pPr>
        <w:pStyle w:val="2"/>
        <w:spacing w:before="100" w:beforeAutospacing="1" w:after="100" w:afterAutospacing="1" w:line="560" w:lineRule="exact"/>
        <w:jc w:val="center"/>
        <w:rPr>
          <w:rFonts w:ascii="Times New Roman" w:hAnsi="Times New Roman" w:eastAsia="方正小标宋简体"/>
          <w:b w:val="0"/>
          <w:kern w:val="0"/>
          <w:sz w:val="44"/>
          <w:szCs w:val="44"/>
        </w:rPr>
      </w:pPr>
      <w:r>
        <w:rPr>
          <w:rFonts w:ascii="Times New Roman" w:hAnsi="Times New Roman" w:eastAsia="方正小标宋简体"/>
          <w:b w:val="0"/>
          <w:kern w:val="0"/>
          <w:sz w:val="44"/>
          <w:szCs w:val="44"/>
        </w:rPr>
        <w:t>证人证言</w:t>
      </w:r>
    </w:p>
    <w:tbl>
      <w:tblPr>
        <w:tblStyle w:val="4"/>
        <w:tblW w:w="93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418"/>
        <w:gridCol w:w="1949"/>
        <w:gridCol w:w="2643"/>
        <w:gridCol w:w="1980"/>
      </w:tblGrid>
      <w:tr w14:paraId="4AE57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54B6F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证人基本情况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4214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ECA4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6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111D8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9F5F83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　</w:t>
            </w:r>
          </w:p>
        </w:tc>
      </w:tr>
      <w:tr w14:paraId="5FC8B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A714B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815BA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与受伤职工关系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8848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74451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电话或手机</w:t>
            </w:r>
          </w:p>
          <w:p w14:paraId="5DC5D3DB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（有效号码）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313095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　</w:t>
            </w:r>
          </w:p>
        </w:tc>
      </w:tr>
      <w:tr w14:paraId="79893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CA652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1C62F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3AFDC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EE8A6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  <w:p w14:paraId="2620F63C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（项目）名称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5FE19F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　</w:t>
            </w:r>
          </w:p>
        </w:tc>
      </w:tr>
      <w:tr w14:paraId="6059E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D5134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FB12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种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B3B8C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600E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  <w:p w14:paraId="130A0880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9064B4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　</w:t>
            </w:r>
          </w:p>
        </w:tc>
      </w:tr>
      <w:tr w14:paraId="365E5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7C0F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受伤职工工作情况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C4E7C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发生事故详细时间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D07CF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863E7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事故地点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D45E00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　</w:t>
            </w:r>
          </w:p>
        </w:tc>
      </w:tr>
      <w:tr w14:paraId="783AA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5796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C6DF9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种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6FDC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5919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工作单位（项目）</w:t>
            </w:r>
          </w:p>
          <w:p w14:paraId="6F882E66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4E3770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　</w:t>
            </w:r>
          </w:p>
        </w:tc>
      </w:tr>
      <w:tr w14:paraId="0ED0B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0D75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FC60F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工作班次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110E3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D73AF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工作单位（项目）</w:t>
            </w:r>
          </w:p>
          <w:p w14:paraId="57CA5F5B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072B55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　</w:t>
            </w:r>
          </w:p>
        </w:tc>
      </w:tr>
      <w:tr w14:paraId="1C41D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  <w:jc w:val="center"/>
        </w:trPr>
        <w:tc>
          <w:tcPr>
            <w:tcW w:w="138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CD053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职工受伤经过</w:t>
            </w:r>
          </w:p>
        </w:tc>
        <w:tc>
          <w:tcPr>
            <w:tcW w:w="7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F6D203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5C1F250F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0CC15C87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01C69CBF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6F837EEB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4CE5ABBA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622509EC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5E82B64B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5145B0F9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7B591028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3283D9F8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3E631558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756C69A1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3EBFFA9E">
            <w:pPr>
              <w:widowControl w:val="0"/>
              <w:ind w:firstLine="0" w:firstLineChars="0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56A77F49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 w14:paraId="5C4A8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C30E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诚信保证</w:t>
            </w:r>
          </w:p>
        </w:tc>
        <w:tc>
          <w:tcPr>
            <w:tcW w:w="7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06C983">
            <w:pPr>
              <w:widowControl w:val="0"/>
              <w:ind w:firstLine="361" w:firstLineChars="15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本人保证所做证明真实无误。如有虚假，本人愿承担由此引起的一切后果和法律责任。</w:t>
            </w:r>
          </w:p>
          <w:p w14:paraId="7C8489CA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                                 签名：（手印）</w:t>
            </w:r>
          </w:p>
        </w:tc>
      </w:tr>
    </w:tbl>
    <w:p w14:paraId="2D0F14E3">
      <w:pPr>
        <w:widowControl w:val="0"/>
        <w:ind w:firstLine="0" w:firstLineChars="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填表说明：</w:t>
      </w:r>
    </w:p>
    <w:p w14:paraId="6350144E">
      <w:pPr>
        <w:widowControl w:val="0"/>
        <w:ind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1.“工作班次”应为事故发生时，证人、受伤职工所处工作班次；</w:t>
      </w:r>
    </w:p>
    <w:p w14:paraId="7A42D8B8">
      <w:pPr>
        <w:widowControl w:val="0"/>
        <w:ind w:firstLine="0" w:firstLineChars="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2.证人身份证复印件附后；</w:t>
      </w:r>
    </w:p>
    <w:p w14:paraId="6A53C9A4">
      <w:pPr>
        <w:widowControl w:val="0"/>
        <w:ind w:firstLine="0" w:firstLineChars="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3.在“职工受伤经过”栏，证人本人用蓝或黑墨水钢笔填写（可加附页），要写清事故时间、地点，当时所从事的工作，受伤害的原因、伤害部位及当时的表现，证人本人必须签字、按手印及签字日期（原件）；请附证人身份证复印件。</w:t>
      </w:r>
    </w:p>
    <w:p w14:paraId="30679605"/>
    <w:p w14:paraId="23AC7459">
      <w:pPr>
        <w:spacing w:line="640" w:lineRule="exact"/>
        <w:ind w:right="105" w:rightChars="50"/>
        <w:contextualSpacing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授权委托书</w:t>
      </w:r>
    </w:p>
    <w:p w14:paraId="6B542A82">
      <w:pPr>
        <w:spacing w:line="640" w:lineRule="exact"/>
        <w:ind w:right="105" w:rightChars="50" w:firstLine="2080" w:firstLineChars="650"/>
        <w:contextualSpacing/>
        <w:jc w:val="left"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ascii="Times New Roman" w:hAnsi="Times New Roman" w:eastAsia="仿宋_GB2312" w:cs="Times New Roman"/>
          <w:sz w:val="32"/>
          <w:szCs w:val="44"/>
        </w:rPr>
        <w:t>（公民当事人的委托代理人用）</w:t>
      </w:r>
    </w:p>
    <w:p w14:paraId="655263ED">
      <w:pPr>
        <w:spacing w:line="560" w:lineRule="exact"/>
        <w:ind w:right="105" w:rightChars="50" w:firstLine="640" w:firstLineChars="200"/>
        <w:contextualSpacing/>
        <w:jc w:val="left"/>
        <w:rPr>
          <w:rFonts w:ascii="Times New Roman" w:hAnsi="Times New Roman" w:eastAsia="仿宋_GB2312" w:cs="Times New Roman"/>
          <w:sz w:val="32"/>
          <w:szCs w:val="44"/>
        </w:rPr>
      </w:pPr>
    </w:p>
    <w:p w14:paraId="145141E6">
      <w:pPr>
        <w:spacing w:line="520" w:lineRule="exact"/>
        <w:ind w:right="105" w:rightChars="50" w:firstLine="640" w:firstLineChars="200"/>
        <w:contextualSpacing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ascii="Times New Roman" w:hAnsi="Times New Roman" w:eastAsia="仿宋_GB2312" w:cs="Times New Roman"/>
          <w:sz w:val="32"/>
          <w:szCs w:val="44"/>
        </w:rPr>
        <w:t>委托人姓名：</w:t>
      </w:r>
    </w:p>
    <w:p w14:paraId="08B1BD80">
      <w:pPr>
        <w:spacing w:line="520" w:lineRule="exact"/>
        <w:ind w:right="105" w:rightChars="50" w:firstLine="640" w:firstLineChars="200"/>
        <w:contextualSpacing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ascii="Times New Roman" w:hAnsi="Times New Roman" w:eastAsia="仿宋_GB2312" w:cs="Times New Roman"/>
          <w:sz w:val="32"/>
          <w:szCs w:val="44"/>
        </w:rPr>
        <w:t>受委托人姓名：          性别：</w:t>
      </w:r>
    </w:p>
    <w:p w14:paraId="66ED80C6">
      <w:pPr>
        <w:spacing w:line="520" w:lineRule="exact"/>
        <w:ind w:right="105" w:rightChars="50" w:firstLine="640" w:firstLineChars="200"/>
        <w:contextualSpacing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ascii="Times New Roman" w:hAnsi="Times New Roman" w:eastAsia="仿宋_GB2312" w:cs="Times New Roman"/>
          <w:sz w:val="32"/>
          <w:szCs w:val="44"/>
        </w:rPr>
        <w:t>工作单位：              职务：</w:t>
      </w:r>
    </w:p>
    <w:p w14:paraId="0F2BE187">
      <w:pPr>
        <w:spacing w:line="520" w:lineRule="exact"/>
        <w:ind w:right="105" w:rightChars="50" w:firstLine="640" w:firstLineChars="200"/>
        <w:contextualSpacing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ascii="Times New Roman" w:hAnsi="Times New Roman" w:eastAsia="仿宋_GB2312" w:cs="Times New Roman"/>
          <w:sz w:val="32"/>
          <w:szCs w:val="44"/>
        </w:rPr>
        <w:t xml:space="preserve">通信地址：              </w:t>
      </w:r>
      <w:r>
        <w:rPr>
          <w:rFonts w:hint="eastAsia" w:ascii="Times New Roman" w:hAnsi="Times New Roman" w:eastAsia="仿宋_GB2312" w:cs="Times New Roman"/>
          <w:sz w:val="32"/>
          <w:szCs w:val="44"/>
        </w:rPr>
        <w:t>联系</w:t>
      </w:r>
      <w:r>
        <w:rPr>
          <w:rFonts w:ascii="Times New Roman" w:hAnsi="Times New Roman" w:eastAsia="仿宋_GB2312" w:cs="Times New Roman"/>
          <w:sz w:val="32"/>
          <w:szCs w:val="44"/>
        </w:rPr>
        <w:t>电话：</w:t>
      </w:r>
    </w:p>
    <w:p w14:paraId="62F48C8C">
      <w:pPr>
        <w:spacing w:line="520" w:lineRule="exact"/>
        <w:ind w:right="105" w:rightChars="50" w:firstLine="640" w:firstLineChars="200"/>
        <w:contextualSpacing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ascii="Times New Roman" w:hAnsi="Times New Roman" w:eastAsia="仿宋_GB2312" w:cs="Times New Roman"/>
          <w:sz w:val="32"/>
          <w:szCs w:val="44"/>
        </w:rPr>
        <w:t>现委托</w:t>
      </w:r>
      <w:r>
        <w:rPr>
          <w:rFonts w:ascii="Times New Roman" w:hAnsi="Times New Roman" w:eastAsia="仿宋_GB2312" w:cs="Times New Roman"/>
          <w:sz w:val="32"/>
          <w:szCs w:val="44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 w:val="32"/>
          <w:szCs w:val="44"/>
        </w:rPr>
        <w:t>作为我的委托代理人，负责处理我申请工伤认定的有关事宜，委托权限如下：</w:t>
      </w:r>
    </w:p>
    <w:p w14:paraId="2E9274C0">
      <w:pPr>
        <w:spacing w:line="52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1.提交工伤认定申请材料；</w:t>
      </w:r>
    </w:p>
    <w:p w14:paraId="12748237">
      <w:pPr>
        <w:spacing w:line="52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2.签收相关法律文书（通过邮寄方式送达的法律文书，受送达地址为：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</w:t>
      </w:r>
    </w:p>
    <w:p w14:paraId="5BF76E3C">
      <w:pPr>
        <w:spacing w:line="520" w:lineRule="exact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）；</w:t>
      </w:r>
    </w:p>
    <w:p w14:paraId="25FAB11B">
      <w:pPr>
        <w:spacing w:line="520" w:lineRule="exact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3.代为提出申辩意见和提交证据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3851E0BE">
      <w:pPr>
        <w:spacing w:line="52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4.办理与该工伤认定案件相关的其他事宜。</w:t>
      </w:r>
    </w:p>
    <w:p w14:paraId="4EF3A994">
      <w:pPr>
        <w:spacing w:line="520" w:lineRule="exact"/>
        <w:ind w:right="105" w:rightChars="50"/>
        <w:contextualSpacing/>
        <w:jc w:val="left"/>
        <w:rPr>
          <w:rFonts w:ascii="Times New Roman" w:hAnsi="Times New Roman" w:eastAsia="仿宋_GB2312" w:cs="Times New Roman"/>
          <w:sz w:val="32"/>
          <w:szCs w:val="44"/>
        </w:rPr>
      </w:pPr>
    </w:p>
    <w:p w14:paraId="5F5E9CD6">
      <w:pPr>
        <w:spacing w:line="520" w:lineRule="exact"/>
        <w:ind w:right="105" w:rightChars="50"/>
        <w:contextualSpacing/>
        <w:jc w:val="left"/>
        <w:rPr>
          <w:rFonts w:ascii="Times New Roman" w:hAnsi="Times New Roman" w:eastAsia="仿宋_GB2312" w:cs="Times New Roman"/>
          <w:sz w:val="32"/>
          <w:szCs w:val="44"/>
        </w:rPr>
      </w:pPr>
    </w:p>
    <w:p w14:paraId="2ABBF3AA">
      <w:pPr>
        <w:spacing w:line="520" w:lineRule="exact"/>
        <w:ind w:right="105" w:rightChars="50" w:firstLine="4960" w:firstLineChars="1550"/>
        <w:contextualSpacing/>
        <w:jc w:val="left"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ascii="Times New Roman" w:hAnsi="Times New Roman" w:eastAsia="仿宋_GB2312" w:cs="Times New Roman"/>
          <w:sz w:val="32"/>
          <w:szCs w:val="44"/>
        </w:rPr>
        <w:t>委托人签章：</w:t>
      </w:r>
    </w:p>
    <w:p w14:paraId="44E1570F">
      <w:pPr>
        <w:spacing w:line="520" w:lineRule="exact"/>
        <w:ind w:right="105" w:rightChars="50" w:firstLine="4960" w:firstLineChars="1550"/>
        <w:contextualSpacing/>
        <w:jc w:val="left"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ascii="Times New Roman" w:hAnsi="Times New Roman" w:eastAsia="仿宋_GB2312" w:cs="Times New Roman"/>
          <w:sz w:val="32"/>
          <w:szCs w:val="44"/>
        </w:rPr>
        <w:t>受委托人签章：</w:t>
      </w:r>
    </w:p>
    <w:p w14:paraId="6613A350">
      <w:pPr>
        <w:spacing w:line="520" w:lineRule="exact"/>
        <w:ind w:right="105" w:rightChars="50" w:firstLine="6560" w:firstLineChars="2050"/>
        <w:contextualSpacing/>
        <w:jc w:val="left"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ascii="Times New Roman" w:hAnsi="Times New Roman" w:eastAsia="仿宋_GB2312" w:cs="Times New Roman"/>
          <w:sz w:val="32"/>
          <w:szCs w:val="44"/>
        </w:rPr>
        <w:t>年  月  日</w:t>
      </w:r>
    </w:p>
    <w:p w14:paraId="4815D72C">
      <w:pPr>
        <w:spacing w:line="520" w:lineRule="exact"/>
        <w:ind w:right="105" w:rightChars="50" w:firstLine="560" w:firstLineChars="200"/>
        <w:contextualSpacing/>
        <w:rPr>
          <w:rFonts w:ascii="Times New Roman" w:hAnsi="Times New Roman" w:eastAsia="仿宋_GB2312" w:cs="Times New Roman"/>
          <w:sz w:val="28"/>
          <w:szCs w:val="44"/>
        </w:rPr>
      </w:pPr>
    </w:p>
    <w:p w14:paraId="684AF305">
      <w:pPr>
        <w:spacing w:line="400" w:lineRule="exact"/>
        <w:ind w:right="105" w:rightChars="50" w:firstLine="560" w:firstLineChars="200"/>
        <w:contextualSpacing/>
        <w:rPr>
          <w:rFonts w:ascii="Times New Roman" w:hAnsi="Times New Roman" w:eastAsia="仿宋_GB2312" w:cs="Times New Roman"/>
          <w:sz w:val="28"/>
          <w:szCs w:val="44"/>
        </w:rPr>
      </w:pPr>
      <w:r>
        <w:rPr>
          <w:rFonts w:ascii="Times New Roman" w:hAnsi="Times New Roman" w:eastAsia="仿宋_GB2312" w:cs="Times New Roman"/>
          <w:sz w:val="28"/>
          <w:szCs w:val="44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44"/>
        </w:rPr>
        <w:t>：</w:t>
      </w:r>
      <w:r>
        <w:rPr>
          <w:rFonts w:ascii="Times New Roman" w:hAnsi="Times New Roman" w:eastAsia="仿宋_GB2312" w:cs="Times New Roman"/>
          <w:sz w:val="28"/>
          <w:szCs w:val="44"/>
        </w:rPr>
        <w:t>1.本授权委托书供职工或者其</w:t>
      </w:r>
      <w:r>
        <w:rPr>
          <w:rFonts w:hint="eastAsia" w:ascii="Times New Roman" w:hAnsi="Times New Roman" w:eastAsia="仿宋_GB2312" w:cs="Times New Roman"/>
          <w:sz w:val="28"/>
          <w:szCs w:val="44"/>
        </w:rPr>
        <w:t>近</w:t>
      </w:r>
      <w:r>
        <w:rPr>
          <w:rFonts w:ascii="Times New Roman" w:hAnsi="Times New Roman" w:eastAsia="仿宋_GB2312" w:cs="Times New Roman"/>
          <w:sz w:val="28"/>
          <w:szCs w:val="44"/>
        </w:rPr>
        <w:t>亲属</w:t>
      </w:r>
      <w:r>
        <w:rPr>
          <w:rFonts w:hint="eastAsia" w:ascii="Times New Roman" w:hAnsi="Times New Roman" w:eastAsia="仿宋_GB2312" w:cs="Times New Roman"/>
          <w:sz w:val="28"/>
          <w:szCs w:val="44"/>
        </w:rPr>
        <w:t>办理</w:t>
      </w:r>
      <w:r>
        <w:rPr>
          <w:rFonts w:ascii="Times New Roman" w:hAnsi="Times New Roman" w:eastAsia="仿宋_GB2312" w:cs="Times New Roman"/>
          <w:sz w:val="28"/>
          <w:szCs w:val="44"/>
        </w:rPr>
        <w:t>工伤认定有关事宜委托代理人用，应按照有关</w:t>
      </w:r>
      <w:r>
        <w:rPr>
          <w:rFonts w:hint="eastAsia" w:ascii="Times New Roman" w:hAnsi="Times New Roman" w:eastAsia="仿宋_GB2312" w:cs="Times New Roman"/>
          <w:sz w:val="28"/>
          <w:szCs w:val="44"/>
        </w:rPr>
        <w:t>法律</w:t>
      </w:r>
      <w:r>
        <w:rPr>
          <w:rFonts w:ascii="Times New Roman" w:hAnsi="Times New Roman" w:eastAsia="仿宋_GB2312" w:cs="Times New Roman"/>
          <w:sz w:val="28"/>
          <w:szCs w:val="44"/>
        </w:rPr>
        <w:t>规定委托代理。</w:t>
      </w:r>
    </w:p>
    <w:p w14:paraId="2FE9D9C8">
      <w:pPr>
        <w:spacing w:line="400" w:lineRule="exact"/>
        <w:ind w:right="105" w:rightChars="50" w:firstLine="560" w:firstLineChars="200"/>
        <w:contextualSpacing/>
        <w:rPr>
          <w:rFonts w:ascii="Times New Roman" w:hAnsi="Times New Roman" w:eastAsia="仿宋_GB2312" w:cs="Times New Roman"/>
          <w:sz w:val="28"/>
          <w:szCs w:val="44"/>
        </w:rPr>
      </w:pPr>
      <w:r>
        <w:rPr>
          <w:rFonts w:ascii="Times New Roman" w:hAnsi="Times New Roman" w:eastAsia="仿宋_GB2312" w:cs="Times New Roman"/>
          <w:sz w:val="28"/>
          <w:szCs w:val="44"/>
        </w:rPr>
        <w:t>2.提交工伤认定申请时，请附授权委托书，并提交代理人身份证复印件，现场核对代理人身份证原件。</w:t>
      </w:r>
    </w:p>
    <w:p w14:paraId="58DF06EE">
      <w:pPr>
        <w:ind w:left="0" w:leftChars="0" w:firstLine="0" w:firstLineChars="0"/>
      </w:pPr>
    </w:p>
    <w:p w14:paraId="1357D6C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00929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619BC66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03C45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486892B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22763"/>
    <w:rsid w:val="004E6E8D"/>
    <w:rsid w:val="025D5CA2"/>
    <w:rsid w:val="049331FC"/>
    <w:rsid w:val="081F7D31"/>
    <w:rsid w:val="0A204BE2"/>
    <w:rsid w:val="127F3E76"/>
    <w:rsid w:val="13862F30"/>
    <w:rsid w:val="19222763"/>
    <w:rsid w:val="1E4A789C"/>
    <w:rsid w:val="208F6B38"/>
    <w:rsid w:val="281D195D"/>
    <w:rsid w:val="2B513C87"/>
    <w:rsid w:val="2B9163BF"/>
    <w:rsid w:val="34C01067"/>
    <w:rsid w:val="36AC13C0"/>
    <w:rsid w:val="3A0B3DEF"/>
    <w:rsid w:val="3AA900CB"/>
    <w:rsid w:val="3B065BE9"/>
    <w:rsid w:val="3CF158B7"/>
    <w:rsid w:val="3E0B6CDD"/>
    <w:rsid w:val="412B5EF9"/>
    <w:rsid w:val="4365467D"/>
    <w:rsid w:val="4E6D5684"/>
    <w:rsid w:val="4F2E1B29"/>
    <w:rsid w:val="575F33E4"/>
    <w:rsid w:val="5B9E2588"/>
    <w:rsid w:val="5D0C4F32"/>
    <w:rsid w:val="60144AD6"/>
    <w:rsid w:val="69E04DFF"/>
    <w:rsid w:val="6BC44FCC"/>
    <w:rsid w:val="6BE10853"/>
    <w:rsid w:val="71893D65"/>
    <w:rsid w:val="751D1968"/>
    <w:rsid w:val="75531885"/>
    <w:rsid w:val="7E1F332A"/>
    <w:rsid w:val="7EA3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ind w:firstLine="0" w:firstLineChars="0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2022-06-16T02:44:00Z</dcterms:created>
  <dc:creator>lx</dc:creator>
  <cp:lastModifiedBy>dell</cp:lastModifiedBy>
  <cp:lastPrinted>2024-07-22T08:40:00Z</cp:lastPrinted>
  <dcterms:modified xsi:type="dcterms:W3CDTF">2025-09-01T08:57:22Z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3B5B1278977645DE895219B0ED706721_12</vt:lpwstr>
  </property>
</Properties>
</file>