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4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0D2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377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职工本人或者近亲属、工会组织申报工伤应提供材料清单</w:t>
      </w:r>
    </w:p>
    <w:p w14:paraId="7F3A3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892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工伤认定申请表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5038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劳动、聘用合同文本复印件或者与用人单位存在劳动关系（包括事实劳动关系）、人事关系的证明材料或者由相关单位承担工伤保险责任的证明材料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 w14:paraId="4106B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医疗机构出具的医疗诊断证明原件（含职工受伤害时的初诊诊断证明）或者依法承担职业病诊断的医疗、卫生机构出具的职业病诊断证明书（职业病诊断鉴定书）原件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4AB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受伤害职工本人身份证正反面复印件1份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28DA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（5）证人证言2份（2名证人，每个证人1份，需提供证人的身份证复印件）；</w:t>
      </w:r>
    </w:p>
    <w:p w14:paraId="4C4DA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contextualSpacing/>
        <w:textAlignment w:val="auto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0"/>
        </w:rPr>
        <w:t>有委托代理人的，提交授权委托书、委托代理人身份证明；受伤害职工近亲属提出申请的，提交有效的近亲属关系证明；工会组织提出申请的，提交工会介绍信和办理人身份证明。</w:t>
      </w:r>
    </w:p>
    <w:p w14:paraId="3D69482E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5477F19A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24B030A8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2F2318C5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1E52E92F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2B723BAF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3750E9AD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0D63DE0A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4E155F77"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 w14:paraId="733C7C04">
      <w:pPr>
        <w:pStyle w:val="2"/>
        <w:ind w:firstLine="3080" w:firstLineChars="700"/>
        <w:rPr>
          <w:rFonts w:ascii="Times New Roman" w:hAnsi="Times New Roman" w:eastAsia="方正小标宋简体"/>
          <w:b w:val="0"/>
          <w:bCs w:val="0"/>
          <w:kern w:val="0"/>
          <w:sz w:val="44"/>
          <w:szCs w:val="44"/>
        </w:rPr>
      </w:pPr>
      <w:bookmarkStart w:id="0" w:name="_Toc70345511"/>
      <w:r>
        <w:rPr>
          <w:rFonts w:ascii="Times New Roman" w:hAnsi="Times New Roman" w:eastAsia="方正小标宋简体"/>
          <w:b w:val="0"/>
          <w:bCs w:val="0"/>
          <w:kern w:val="0"/>
          <w:sz w:val="44"/>
          <w:szCs w:val="44"/>
        </w:rPr>
        <w:t>工伤认定申请表</w:t>
      </w:r>
      <w:bookmarkEnd w:id="0"/>
    </w:p>
    <w:p w14:paraId="207355EC"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申请人：</w:t>
      </w:r>
      <w:r>
        <w:rPr>
          <w:rFonts w:ascii="Times New Roman" w:hAnsi="Times New Roman" w:eastAsia="仿宋_GB2312" w:cs="Times New Roman"/>
          <w:color w:val="C00000"/>
          <w:kern w:val="0"/>
          <w:sz w:val="32"/>
          <w:szCs w:val="32"/>
        </w:rPr>
        <w:br w:type="textWrapping"/>
      </w:r>
    </w:p>
    <w:p w14:paraId="302A7E38"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受伤害职工：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textWrapping"/>
      </w:r>
    </w:p>
    <w:p w14:paraId="051878C3"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申请人与受伤害职工关系：</w:t>
      </w:r>
    </w:p>
    <w:p w14:paraId="3D64434F"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4BCC433"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8CDBDC7">
      <w:pPr>
        <w:widowControl w:val="0"/>
        <w:spacing w:line="800" w:lineRule="exact"/>
        <w:ind w:right="480" w:firstLine="2438" w:firstLineChars="762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填表日期：   年  月  日 </w:t>
      </w:r>
    </w:p>
    <w:p w14:paraId="03C8BB10">
      <w:pPr>
        <w:widowControl w:val="0"/>
        <w:spacing w:line="800" w:lineRule="exact"/>
        <w:ind w:right="480" w:firstLine="1958" w:firstLineChars="612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兵团人力资源和社会保障局        制</w:t>
      </w:r>
      <w:r>
        <w:rPr>
          <w:rFonts w:ascii="Times New Roman" w:hAnsi="Times New Roman" w:eastAsia="仿宋_GB2312" w:cs="Times New Roman"/>
          <w:kern w:val="0"/>
          <w:sz w:val="24"/>
        </w:rPr>
        <w:br w:type="page"/>
      </w:r>
    </w:p>
    <w:tbl>
      <w:tblPr>
        <w:tblStyle w:val="4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66"/>
        <w:gridCol w:w="1729"/>
        <w:gridCol w:w="948"/>
        <w:gridCol w:w="790"/>
        <w:gridCol w:w="1738"/>
        <w:gridCol w:w="1785"/>
      </w:tblGrid>
      <w:tr w14:paraId="30A0A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6358A42D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职工姓名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C7D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1745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A165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BE0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出生日期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179A">
            <w:pPr>
              <w:widowControl w:val="0"/>
              <w:spacing w:line="44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月 日</w:t>
            </w:r>
          </w:p>
        </w:tc>
      </w:tr>
      <w:tr w14:paraId="45582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3E1E2D1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37329B31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DB7E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A4DD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EAD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4357A084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126838D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8F6A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1CFC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33E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407699D2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6608A946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1B5E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F6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5A5C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296C04DE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单位地址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18B08E7F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5958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534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256A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7BF2B2D5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职业、工种或工作岗位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5A62A638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F54F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0262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2109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491CA04D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事故时间、地点及主要原因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071D53DF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D175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诊断时间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AEA4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3981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2D618D7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受伤害部位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57E04091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1CB1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职业病名称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7C64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A71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14:paraId="69EC181F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接触职业病</w:t>
            </w:r>
          </w:p>
          <w:p w14:paraId="0C3C3260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危害岗位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 w14:paraId="6E743705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5E6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接触职业病</w:t>
            </w:r>
          </w:p>
          <w:p w14:paraId="7E648DC3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危害时间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3A56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A48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E22D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受伤害经过简述（可附页）</w:t>
            </w:r>
          </w:p>
        </w:tc>
        <w:tc>
          <w:tcPr>
            <w:tcW w:w="69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B79B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3BCEB28C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320A3D84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78A576EC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5F0461B3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4E1A369F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390FE22A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7BDB1FA6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 w14:paraId="27F816A0"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</w:tc>
      </w:tr>
      <w:tr w14:paraId="1659F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894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C2405A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申请事项：</w:t>
            </w:r>
          </w:p>
          <w:p w14:paraId="56228DB8">
            <w:pPr>
              <w:widowControl w:val="0"/>
              <w:spacing w:line="440" w:lineRule="exact"/>
              <w:ind w:left="0" w:leftChars="0" w:right="560"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25CBFB4B">
            <w:pPr>
              <w:widowControl w:val="0"/>
              <w:spacing w:line="440" w:lineRule="exact"/>
              <w:ind w:right="560" w:firstLine="5280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申请人签字：</w:t>
            </w:r>
          </w:p>
          <w:p w14:paraId="566D60AD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年  月  日</w:t>
            </w:r>
          </w:p>
        </w:tc>
      </w:tr>
      <w:tr w14:paraId="6EEAC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894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1F2160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607C3F32"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用人单位意见：</w:t>
            </w:r>
          </w:p>
          <w:p w14:paraId="5570C800"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 w14:paraId="003E1CBC"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经办人签字</w:t>
            </w:r>
          </w:p>
          <w:p w14:paraId="75ABAED8"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  （公章）</w:t>
            </w:r>
          </w:p>
          <w:p w14:paraId="1CBF4519"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  年   月    日</w:t>
            </w:r>
          </w:p>
          <w:p w14:paraId="696E2D6D">
            <w:pPr>
              <w:widowControl w:val="0"/>
              <w:spacing w:line="44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 w14:paraId="2CE4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2330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</w:t>
            </w:r>
          </w:p>
          <w:p w14:paraId="769950B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会</w:t>
            </w:r>
          </w:p>
          <w:p w14:paraId="7045DDD0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保</w:t>
            </w:r>
          </w:p>
          <w:p w14:paraId="27395681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险</w:t>
            </w:r>
          </w:p>
          <w:p w14:paraId="70770656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行</w:t>
            </w:r>
          </w:p>
          <w:p w14:paraId="7718301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</w:t>
            </w:r>
          </w:p>
          <w:p w14:paraId="6BE7F86F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部</w:t>
            </w:r>
          </w:p>
          <w:p w14:paraId="480DD6F1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门</w:t>
            </w:r>
          </w:p>
          <w:p w14:paraId="55A195D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审</w:t>
            </w:r>
          </w:p>
          <w:p w14:paraId="32598208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查</w:t>
            </w:r>
          </w:p>
          <w:p w14:paraId="75135FF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资</w:t>
            </w:r>
          </w:p>
          <w:p w14:paraId="40CCDFD2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料</w:t>
            </w:r>
          </w:p>
          <w:p w14:paraId="0A9F4948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和</w:t>
            </w:r>
          </w:p>
          <w:p w14:paraId="7CF52E62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</w:t>
            </w:r>
          </w:p>
          <w:p w14:paraId="189F3C21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理</w:t>
            </w:r>
          </w:p>
          <w:p w14:paraId="709BDAA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</w:t>
            </w:r>
          </w:p>
          <w:p w14:paraId="3300F52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95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0A624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7D502835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0D45683D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7F8F9F87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331333BC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3CCF6034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6AA8CB75">
            <w:pPr>
              <w:widowControl w:val="0"/>
              <w:spacing w:line="440" w:lineRule="exact"/>
              <w:ind w:firstLine="5296" w:firstLineChars="2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经办人签字：</w:t>
            </w:r>
          </w:p>
          <w:p w14:paraId="478BFD11"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  <w:p w14:paraId="63CEE621">
            <w:pPr>
              <w:widowControl w:val="0"/>
              <w:spacing w:line="440" w:lineRule="exact"/>
              <w:ind w:firstLine="5280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  <w:p w14:paraId="335ACB58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C0CB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27010398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95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2B64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</w:t>
            </w:r>
          </w:p>
          <w:p w14:paraId="7B8D2CD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13AF456B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28F9B380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321F8C6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576ED0B6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366BA8D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50EA751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561809D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负责人签字：</w:t>
            </w:r>
          </w:p>
          <w:p w14:paraId="197D80C5">
            <w:pPr>
              <w:widowControl w:val="0"/>
              <w:spacing w:line="440" w:lineRule="exact"/>
              <w:ind w:right="480" w:firstLine="21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         （公章）       </w:t>
            </w:r>
          </w:p>
          <w:p w14:paraId="756E3105">
            <w:pPr>
              <w:widowControl w:val="0"/>
              <w:spacing w:line="440" w:lineRule="exact"/>
              <w:ind w:firstLine="6000" w:firstLineChars="25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  <w:p w14:paraId="415BE0D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457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4219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备注：</w:t>
            </w:r>
          </w:p>
          <w:p w14:paraId="0A34E597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4DB1D4C"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5D9E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填表说明：</w:t>
      </w:r>
      <w:r>
        <w:rPr>
          <w:rFonts w:ascii="Times New Roman" w:hAnsi="Times New Roman" w:eastAsia="仿宋_GB2312" w:cs="Times New Roman"/>
          <w:kern w:val="0"/>
          <w:sz w:val="24"/>
        </w:rPr>
        <w:br w:type="textWrapping"/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 1、用钢笔或签字笔填写，字体工整清楚。</w:t>
      </w:r>
    </w:p>
    <w:p w14:paraId="62C56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2、申请人为用人单位的，在首页申请人处加盖单位公章。</w:t>
      </w:r>
    </w:p>
    <w:p w14:paraId="1FA0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3、受伤害部位一栏填写受伤害的具体部位。</w:t>
      </w:r>
    </w:p>
    <w:p w14:paraId="3CB7B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4、诊断时间一栏，职业病者，按职业病确诊时间填写；受伤或死亡的，按初诊时间填写。</w:t>
      </w:r>
    </w:p>
    <w:p w14:paraId="380B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 w14:paraId="4011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  <w:r>
        <w:rPr>
          <w:rFonts w:ascii="Times New Roman" w:hAnsi="Times New Roman" w:eastAsia="仿宋_GB2312" w:cs="Times New Roman"/>
          <w:kern w:val="0"/>
          <w:sz w:val="24"/>
        </w:rPr>
        <w:br w:type="textWrapping"/>
      </w:r>
    </w:p>
    <w:p w14:paraId="1C01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有下列情形之一的，还应当分别提交相应证据：</w:t>
      </w:r>
    </w:p>
    <w:p w14:paraId="68CD4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（一）职工死亡的，提交死亡证明；</w:t>
      </w:r>
    </w:p>
    <w:p w14:paraId="7948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（二）在工作时间和工作场所内，因履行工作职责受到暴力等意外伤害的，提交公安部门的证明或者其他相关证明；</w:t>
      </w:r>
    </w:p>
    <w:p w14:paraId="3B4D6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（三）因工外出期间，由于工作原因受到伤害或者发生事故下落不明的，提交公安部门的证明或者相关部门的证明；</w:t>
      </w:r>
    </w:p>
    <w:p w14:paraId="17FFA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14:paraId="22167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（五）在工作时间和工作岗位，突发疾病死亡或者在48小时之内经抢救无效死亡的，提交医疗机构的抢救证明；</w:t>
      </w:r>
    </w:p>
    <w:p w14:paraId="63E8C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（六）在抢险救灾等维护国家利益、公共利益活动中受到伤害的，提交民政部门或者其他相关部门的证明；</w:t>
      </w:r>
    </w:p>
    <w:p w14:paraId="6492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（七）属于因战、因公负伤致残的转业、复员军人，旧伤复发的，提交《革命伤残军人证》及劳动能力鉴定机构对旧伤复发的确认。</w:t>
      </w:r>
    </w:p>
    <w:p w14:paraId="25FE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7、申请事项栏，应写明受伤害职工或者其近亲属、工会组织提出工伤认定申请并签字。</w:t>
      </w:r>
    </w:p>
    <w:p w14:paraId="437D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8、用人单位意见栏，应签署是否同意申请工伤，所填情况是否属实，经办人签字并加盖单位公章。</w:t>
      </w:r>
    </w:p>
    <w:p w14:paraId="6A485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9、社会保险行政部门审查资料和受理意见栏，应填写补正材料或是否受理的意见。</w:t>
      </w:r>
    </w:p>
    <w:p w14:paraId="0A5E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0"/>
          <w:sz w:val="24"/>
        </w:rPr>
        <w:sectPr>
          <w:footerReference r:id="rId5" w:type="default"/>
          <w:footerReference r:id="rId6" w:type="even"/>
          <w:pgSz w:w="11906" w:h="16838"/>
          <w:pgMar w:top="1701" w:right="1474" w:bottom="1644" w:left="1588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4"/>
        </w:rPr>
        <w:t>10、此表一式二份，社会保险行政部门、申请人各留存一份</w:t>
      </w:r>
      <w:r>
        <w:rPr>
          <w:rFonts w:hint="eastAsia" w:ascii="Times New Roman" w:hAnsi="Times New Roman" w:eastAsia="仿宋_GB2312" w:cs="Times New Roman"/>
          <w:kern w:val="0"/>
          <w:sz w:val="24"/>
        </w:rPr>
        <w:t>。</w:t>
      </w:r>
      <w:bookmarkStart w:id="2" w:name="_GoBack"/>
      <w:bookmarkEnd w:id="2"/>
    </w:p>
    <w:p w14:paraId="37AF202F">
      <w:pPr>
        <w:pStyle w:val="2"/>
        <w:spacing w:before="100" w:beforeAutospacing="1" w:after="100" w:afterAutospacing="1" w:line="560" w:lineRule="exact"/>
        <w:jc w:val="center"/>
        <w:rPr>
          <w:rFonts w:ascii="Times New Roman" w:hAnsi="Times New Roman" w:eastAsia="方正小标宋简体"/>
          <w:b w:val="0"/>
          <w:kern w:val="0"/>
          <w:sz w:val="44"/>
          <w:szCs w:val="44"/>
        </w:rPr>
      </w:pPr>
      <w:bookmarkStart w:id="1" w:name="_Toc70345516"/>
      <w:r>
        <w:rPr>
          <w:rFonts w:ascii="Times New Roman" w:hAnsi="Times New Roman" w:eastAsia="方正小标宋简体"/>
          <w:b w:val="0"/>
          <w:kern w:val="0"/>
          <w:sz w:val="44"/>
          <w:szCs w:val="44"/>
        </w:rPr>
        <w:t>证人证言</w:t>
      </w:r>
      <w:bookmarkEnd w:id="1"/>
    </w:p>
    <w:tbl>
      <w:tblPr>
        <w:tblStyle w:val="4"/>
        <w:tblW w:w="9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8"/>
        <w:gridCol w:w="1949"/>
        <w:gridCol w:w="2643"/>
        <w:gridCol w:w="1980"/>
      </w:tblGrid>
      <w:tr w14:paraId="5858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A61A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证人基本情况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C2CE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199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EEC3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A4D1B6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3D22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E4BD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AE3A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与受伤职工关系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3C74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DFDB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电话或手机</w:t>
            </w:r>
          </w:p>
          <w:p w14:paraId="09BBC21B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（有效号码）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DDD8F6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4CC3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D6D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B06B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1093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C570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 w14:paraId="2FFC5E31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（项目）名称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D00EF7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70B4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0175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D2C8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6548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67A8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 w14:paraId="3F4DE56E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EBF865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2E1A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8192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受伤职工工作情况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70B1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发生事故详细时间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409D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D2EF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事故地点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E6BF98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2AE8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9D83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4B1C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3BF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E9C6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 w14:paraId="2473CC40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FB844F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5B2AB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1A5A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F34C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工作班次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959A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B204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 w14:paraId="0FFF4621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54C65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 w14:paraId="6B1D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D2FD"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职工受伤经过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F66EFA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462F12C8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3489D8B8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1CDFF794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48A2F479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53512096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03C365BE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6670A327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1B826067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3290B943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214063BF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4A8E0234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04A7E6B7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3C029212">
            <w:pPr>
              <w:widowControl w:val="0"/>
              <w:ind w:firstLine="0" w:firstLineChars="0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104CA5ED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0469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F358"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诚信保证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9E3C9A">
            <w:pPr>
              <w:widowControl w:val="0"/>
              <w:ind w:firstLine="361" w:firstLineChars="15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本人保证所做证明真实无误。如有虚假，本人愿承担由此引起的一切后果和法律责任。</w:t>
            </w:r>
          </w:p>
          <w:p w14:paraId="166A29EB"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签名：（手印）</w:t>
            </w:r>
          </w:p>
        </w:tc>
      </w:tr>
    </w:tbl>
    <w:p w14:paraId="2A2E5E5D"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填表说明：</w:t>
      </w:r>
    </w:p>
    <w:p w14:paraId="65465AC6"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1.“工作班次”应为事故发生时，证人、受伤职工所处工作班次；</w:t>
      </w:r>
    </w:p>
    <w:p w14:paraId="3B64A99E"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2.证人身份证复印件附后；</w:t>
      </w:r>
    </w:p>
    <w:p w14:paraId="35187F9A">
      <w:pPr>
        <w:widowControl w:val="0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3.在“职工受伤经过”栏，证人本人用蓝或黑墨水钢笔填写（可加附页），要写清事故时间、地点，当时所从事的工作，受伤害的原因、伤害部位及当时的表现，证人本人必须签字、按手印及签字日期（原件）；请附证人身份证复印件。</w:t>
      </w:r>
    </w:p>
    <w:p w14:paraId="3640AA36"/>
    <w:p w14:paraId="23AC7459">
      <w:pPr>
        <w:spacing w:line="640" w:lineRule="exact"/>
        <w:ind w:right="105" w:rightChars="50"/>
        <w:contextualSpacing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授权委托书</w:t>
      </w:r>
    </w:p>
    <w:p w14:paraId="6B542A82">
      <w:pPr>
        <w:spacing w:line="640" w:lineRule="exact"/>
        <w:ind w:right="105" w:rightChars="50" w:firstLine="2080" w:firstLineChars="65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（公民当事人的委托代理人用）</w:t>
      </w:r>
    </w:p>
    <w:p w14:paraId="655263ED">
      <w:pPr>
        <w:spacing w:line="560" w:lineRule="exact"/>
        <w:ind w:right="105" w:rightChars="50"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</w:p>
    <w:p w14:paraId="145141E6">
      <w:pPr>
        <w:spacing w:line="520" w:lineRule="exact"/>
        <w:ind w:right="105" w:rightChars="50" w:firstLine="640" w:firstLineChars="200"/>
        <w:contextualSpacing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委托人姓名：</w:t>
      </w:r>
    </w:p>
    <w:p w14:paraId="08B1BD80">
      <w:pPr>
        <w:spacing w:line="520" w:lineRule="exact"/>
        <w:ind w:right="105" w:rightChars="50" w:firstLine="640" w:firstLineChars="200"/>
        <w:contextualSpacing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受委托人姓名：          性别：</w:t>
      </w:r>
    </w:p>
    <w:p w14:paraId="66ED80C6">
      <w:pPr>
        <w:spacing w:line="520" w:lineRule="exact"/>
        <w:ind w:right="105" w:rightChars="50" w:firstLine="640" w:firstLineChars="200"/>
        <w:contextualSpacing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工作单位：              职务：</w:t>
      </w:r>
    </w:p>
    <w:p w14:paraId="0F2BE187">
      <w:pPr>
        <w:spacing w:line="520" w:lineRule="exact"/>
        <w:ind w:right="105" w:rightChars="50" w:firstLine="640" w:firstLineChars="200"/>
        <w:contextualSpacing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 xml:space="preserve">通信地址：              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联系</w:t>
      </w:r>
      <w:r>
        <w:rPr>
          <w:rFonts w:ascii="Times New Roman" w:hAnsi="Times New Roman" w:eastAsia="仿宋_GB2312" w:cs="Times New Roman"/>
          <w:sz w:val="32"/>
          <w:szCs w:val="44"/>
        </w:rPr>
        <w:t>电话：</w:t>
      </w:r>
    </w:p>
    <w:p w14:paraId="62F48C8C">
      <w:pPr>
        <w:spacing w:line="520" w:lineRule="exact"/>
        <w:ind w:right="105" w:rightChars="50" w:firstLine="640" w:firstLineChars="200"/>
        <w:contextualSpacing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现委托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44"/>
        </w:rPr>
        <w:t>作为我的委托代理人，负责处理我申请工伤认定的有关事宜，委托权限如下：</w:t>
      </w:r>
    </w:p>
    <w:p w14:paraId="2E9274C0">
      <w:pPr>
        <w:spacing w:line="52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1.提交工伤认定申请材料；</w:t>
      </w:r>
    </w:p>
    <w:p w14:paraId="12748237">
      <w:pPr>
        <w:spacing w:line="52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2.签收相关法律文书（通过邮寄方式送达的法律文书，受送达地址为：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</w:t>
      </w:r>
    </w:p>
    <w:p w14:paraId="5BF76E3C">
      <w:pPr>
        <w:spacing w:line="52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）；</w:t>
      </w:r>
    </w:p>
    <w:p w14:paraId="25FAB11B">
      <w:pPr>
        <w:spacing w:line="52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3.代为提出申辩意见和提交证据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3851E0BE">
      <w:pPr>
        <w:spacing w:line="52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4.办理与该工伤认定案件相关的其他事宜。</w:t>
      </w:r>
    </w:p>
    <w:p w14:paraId="4EF3A994">
      <w:pPr>
        <w:spacing w:line="520" w:lineRule="exact"/>
        <w:ind w:right="105" w:rightChars="5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</w:p>
    <w:p w14:paraId="5F5E9CD6">
      <w:pPr>
        <w:spacing w:line="520" w:lineRule="exact"/>
        <w:ind w:right="105" w:rightChars="5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</w:p>
    <w:p w14:paraId="2ABBF3AA">
      <w:pPr>
        <w:spacing w:line="520" w:lineRule="exact"/>
        <w:ind w:right="105" w:rightChars="50" w:firstLine="4960" w:firstLineChars="155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委托人签章：</w:t>
      </w:r>
    </w:p>
    <w:p w14:paraId="44E1570F">
      <w:pPr>
        <w:spacing w:line="520" w:lineRule="exact"/>
        <w:ind w:right="105" w:rightChars="50" w:firstLine="4960" w:firstLineChars="155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受委托人签章：</w:t>
      </w:r>
    </w:p>
    <w:p w14:paraId="6613A350">
      <w:pPr>
        <w:spacing w:line="520" w:lineRule="exact"/>
        <w:ind w:right="105" w:rightChars="50" w:firstLine="6560" w:firstLineChars="2050"/>
        <w:contextualSpacing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年  月  日</w:t>
      </w:r>
    </w:p>
    <w:p w14:paraId="4815D72C">
      <w:pPr>
        <w:spacing w:line="520" w:lineRule="exact"/>
        <w:ind w:right="105" w:rightChars="50" w:firstLine="560" w:firstLineChars="200"/>
        <w:contextualSpacing/>
        <w:rPr>
          <w:rFonts w:ascii="Times New Roman" w:hAnsi="Times New Roman" w:eastAsia="仿宋_GB2312" w:cs="Times New Roman"/>
          <w:sz w:val="28"/>
          <w:szCs w:val="44"/>
        </w:rPr>
      </w:pPr>
    </w:p>
    <w:p w14:paraId="684AF305">
      <w:pPr>
        <w:spacing w:line="400" w:lineRule="exact"/>
        <w:ind w:right="105" w:rightChars="50" w:firstLine="560" w:firstLineChars="200"/>
        <w:contextualSpacing/>
        <w:rPr>
          <w:rFonts w:ascii="Times New Roman" w:hAnsi="Times New Roman" w:eastAsia="仿宋_GB2312" w:cs="Times New Roman"/>
          <w:sz w:val="28"/>
          <w:szCs w:val="44"/>
        </w:rPr>
      </w:pPr>
      <w:r>
        <w:rPr>
          <w:rFonts w:ascii="Times New Roman" w:hAnsi="Times New Roman" w:eastAsia="仿宋_GB2312" w:cs="Times New Roman"/>
          <w:sz w:val="28"/>
          <w:szCs w:val="44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44"/>
        </w:rPr>
        <w:t>：</w:t>
      </w:r>
      <w:r>
        <w:rPr>
          <w:rFonts w:ascii="Times New Roman" w:hAnsi="Times New Roman" w:eastAsia="仿宋_GB2312" w:cs="Times New Roman"/>
          <w:sz w:val="28"/>
          <w:szCs w:val="44"/>
        </w:rPr>
        <w:t>1.本授权委托书供职工或者其</w:t>
      </w:r>
      <w:r>
        <w:rPr>
          <w:rFonts w:hint="eastAsia" w:ascii="Times New Roman" w:hAnsi="Times New Roman" w:eastAsia="仿宋_GB2312" w:cs="Times New Roman"/>
          <w:sz w:val="28"/>
          <w:szCs w:val="44"/>
        </w:rPr>
        <w:t>近</w:t>
      </w:r>
      <w:r>
        <w:rPr>
          <w:rFonts w:ascii="Times New Roman" w:hAnsi="Times New Roman" w:eastAsia="仿宋_GB2312" w:cs="Times New Roman"/>
          <w:sz w:val="28"/>
          <w:szCs w:val="44"/>
        </w:rPr>
        <w:t>亲属</w:t>
      </w:r>
      <w:r>
        <w:rPr>
          <w:rFonts w:hint="eastAsia" w:ascii="Times New Roman" w:hAnsi="Times New Roman" w:eastAsia="仿宋_GB2312" w:cs="Times New Roman"/>
          <w:sz w:val="28"/>
          <w:szCs w:val="44"/>
        </w:rPr>
        <w:t>办理</w:t>
      </w:r>
      <w:r>
        <w:rPr>
          <w:rFonts w:ascii="Times New Roman" w:hAnsi="Times New Roman" w:eastAsia="仿宋_GB2312" w:cs="Times New Roman"/>
          <w:sz w:val="28"/>
          <w:szCs w:val="44"/>
        </w:rPr>
        <w:t>工伤认定有关事宜委托代理人用，应按照有关</w:t>
      </w:r>
      <w:r>
        <w:rPr>
          <w:rFonts w:hint="eastAsia" w:ascii="Times New Roman" w:hAnsi="Times New Roman" w:eastAsia="仿宋_GB2312" w:cs="Times New Roman"/>
          <w:sz w:val="28"/>
          <w:szCs w:val="44"/>
        </w:rPr>
        <w:t>法律</w:t>
      </w:r>
      <w:r>
        <w:rPr>
          <w:rFonts w:ascii="Times New Roman" w:hAnsi="Times New Roman" w:eastAsia="仿宋_GB2312" w:cs="Times New Roman"/>
          <w:sz w:val="28"/>
          <w:szCs w:val="44"/>
        </w:rPr>
        <w:t>规定委托代理。</w:t>
      </w:r>
    </w:p>
    <w:p w14:paraId="2FE9D9C8">
      <w:pPr>
        <w:spacing w:line="400" w:lineRule="exact"/>
        <w:ind w:right="105" w:rightChars="50" w:firstLine="560" w:firstLineChars="200"/>
        <w:contextualSpacing/>
        <w:rPr>
          <w:rFonts w:ascii="Times New Roman" w:hAnsi="Times New Roman" w:eastAsia="仿宋_GB2312" w:cs="Times New Roman"/>
          <w:sz w:val="28"/>
          <w:szCs w:val="44"/>
        </w:rPr>
      </w:pPr>
      <w:r>
        <w:rPr>
          <w:rFonts w:ascii="Times New Roman" w:hAnsi="Times New Roman" w:eastAsia="仿宋_GB2312" w:cs="Times New Roman"/>
          <w:sz w:val="28"/>
          <w:szCs w:val="44"/>
        </w:rPr>
        <w:t>2.提交工伤认定申请时，请附授权委托书，并提交代理人身份证复印件，现场核对代理人身份证原件。</w:t>
      </w:r>
    </w:p>
    <w:p w14:paraId="58DF06E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23360">
    <w:pPr>
      <w:pStyle w:val="3"/>
      <w:ind w:right="280" w:firstLine="5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EBB46">
                          <w:pPr>
                            <w:pStyle w:val="3"/>
                            <w:ind w:right="280" w:firstLine="5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d w:val="-1717493395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115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EBB46">
                    <w:pPr>
                      <w:pStyle w:val="3"/>
                      <w:ind w:right="280" w:firstLine="56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d w:val="-1717493395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115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BC228FD">
    <w:pPr>
      <w:pStyle w:val="3"/>
      <w:ind w:left="720" w:right="70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98DB9">
    <w:pPr>
      <w:pStyle w:val="3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588663463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  <w:p w14:paraId="14395B6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55D2E"/>
    <w:rsid w:val="058B0CB8"/>
    <w:rsid w:val="08501F3E"/>
    <w:rsid w:val="087C25BA"/>
    <w:rsid w:val="0BC22838"/>
    <w:rsid w:val="0BDB05AB"/>
    <w:rsid w:val="129E6BDB"/>
    <w:rsid w:val="173F7645"/>
    <w:rsid w:val="1AC47D8D"/>
    <w:rsid w:val="1D29146A"/>
    <w:rsid w:val="1E3469CD"/>
    <w:rsid w:val="271649AE"/>
    <w:rsid w:val="2A7A3635"/>
    <w:rsid w:val="2BFA43AE"/>
    <w:rsid w:val="2F815DD7"/>
    <w:rsid w:val="315E0662"/>
    <w:rsid w:val="31CD6EE3"/>
    <w:rsid w:val="31E86B40"/>
    <w:rsid w:val="3507657A"/>
    <w:rsid w:val="3EC42A16"/>
    <w:rsid w:val="405D4624"/>
    <w:rsid w:val="47DD0F63"/>
    <w:rsid w:val="48BA708D"/>
    <w:rsid w:val="4C426EAB"/>
    <w:rsid w:val="4D0269D9"/>
    <w:rsid w:val="4D411315"/>
    <w:rsid w:val="4D7C3C58"/>
    <w:rsid w:val="527B20AC"/>
    <w:rsid w:val="549D6708"/>
    <w:rsid w:val="56F56BD4"/>
    <w:rsid w:val="5CCC516F"/>
    <w:rsid w:val="5FB7460F"/>
    <w:rsid w:val="60A72DF9"/>
    <w:rsid w:val="61CF5D9E"/>
    <w:rsid w:val="651D190E"/>
    <w:rsid w:val="67982824"/>
    <w:rsid w:val="67E25CFE"/>
    <w:rsid w:val="6A662CF2"/>
    <w:rsid w:val="6C2E50F8"/>
    <w:rsid w:val="6CB51A69"/>
    <w:rsid w:val="6FFE2CC2"/>
    <w:rsid w:val="74071919"/>
    <w:rsid w:val="78E55D2E"/>
    <w:rsid w:val="7DF67D42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2021-09-15T10:36:00Z</dcterms:created>
  <dc:creator>Administrator</dc:creator>
  <cp:lastModifiedBy>dell</cp:lastModifiedBy>
  <cp:lastPrinted>2024-06-07T08:44:00Z</cp:lastPrinted>
  <dcterms:modified xsi:type="dcterms:W3CDTF">2025-05-26T10:11:10Z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1F0C602EB04D45C3AFDAC9E24F565FD9_12</vt:lpwstr>
  </property>
</Properties>
</file>