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F3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 w14:paraId="49AD7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提出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工伤认定申请所需材料</w:t>
      </w:r>
    </w:p>
    <w:p w14:paraId="0C17C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93198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工伤认定申请表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3D2F2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劳动、聘用合同文本复印件或者与用人单位存在劳动关系（包括事实劳动关系）、人事关系的证明材料或者由相关单位承担工伤保险责任的证明材料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 w14:paraId="62B2C1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医疗机构出具的医疗诊断证明原件（含职工受伤害时的初诊诊断证明）或者依法承担职业病诊断的医疗、卫生机构出具的职业病诊断证明书（职业病诊断鉴定书）原件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D8488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受伤害职工本人身份证正反面复印件1份；</w:t>
      </w:r>
    </w:p>
    <w:p w14:paraId="58B921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事故调查报告1份，包含事故经过、原因分析、整改措施及处理意见，需参与调查人员签名并加盖单位公章；</w:t>
      </w:r>
    </w:p>
    <w:p w14:paraId="7223A5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现场勘验笔录1份；</w:t>
      </w:r>
    </w:p>
    <w:p w14:paraId="1B02A1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证人证言2份（2名证人，每个证人1份，需提供证人的身份证复印件）；</w:t>
      </w:r>
    </w:p>
    <w:p w14:paraId="31C84D9C">
      <w:pPr>
        <w:ind w:left="210" w:leftChars="100"/>
        <w:rPr>
          <w:rFonts w:ascii="Times New Roman" w:hAnsi="Times New Roman" w:eastAsia="仿宋_GB2312"/>
          <w:kern w:val="0"/>
          <w:sz w:val="28"/>
          <w:szCs w:val="28"/>
        </w:rPr>
      </w:pPr>
    </w:p>
    <w:p w14:paraId="7E25D247">
      <w:pPr>
        <w:ind w:left="210" w:leftChars="100"/>
        <w:rPr>
          <w:rFonts w:ascii="Times New Roman" w:hAnsi="Times New Roman" w:eastAsia="仿宋_GB2312"/>
          <w:kern w:val="0"/>
          <w:sz w:val="28"/>
          <w:szCs w:val="28"/>
        </w:rPr>
      </w:pPr>
    </w:p>
    <w:p w14:paraId="57FABD70">
      <w:pPr>
        <w:ind w:left="210" w:leftChars="100"/>
        <w:rPr>
          <w:rFonts w:ascii="Times New Roman" w:hAnsi="Times New Roman" w:eastAsia="仿宋_GB2312"/>
          <w:kern w:val="0"/>
          <w:sz w:val="28"/>
          <w:szCs w:val="28"/>
        </w:rPr>
      </w:pPr>
    </w:p>
    <w:p w14:paraId="00A64ADB">
      <w:pPr>
        <w:ind w:left="210" w:leftChars="100"/>
        <w:rPr>
          <w:rFonts w:ascii="Times New Roman" w:hAnsi="Times New Roman" w:eastAsia="仿宋_GB2312"/>
          <w:kern w:val="0"/>
          <w:sz w:val="28"/>
          <w:szCs w:val="28"/>
        </w:rPr>
      </w:pPr>
    </w:p>
    <w:p w14:paraId="27C02110">
      <w:pPr>
        <w:ind w:left="210" w:leftChars="100"/>
        <w:rPr>
          <w:rFonts w:ascii="Times New Roman" w:hAnsi="Times New Roman" w:eastAsia="仿宋_GB2312"/>
          <w:kern w:val="0"/>
          <w:sz w:val="28"/>
          <w:szCs w:val="28"/>
        </w:rPr>
      </w:pPr>
    </w:p>
    <w:p w14:paraId="66970A1C">
      <w:pPr>
        <w:ind w:left="210" w:leftChars="100"/>
        <w:rPr>
          <w:rFonts w:ascii="Times New Roman" w:hAnsi="Times New Roman" w:eastAsia="仿宋_GB2312"/>
          <w:kern w:val="0"/>
          <w:sz w:val="28"/>
          <w:szCs w:val="28"/>
        </w:rPr>
      </w:pPr>
    </w:p>
    <w:p w14:paraId="0213B099">
      <w:pPr>
        <w:ind w:left="210" w:leftChars="100"/>
        <w:rPr>
          <w:rFonts w:ascii="Times New Roman" w:hAnsi="Times New Roman" w:eastAsia="仿宋_GB2312"/>
          <w:kern w:val="0"/>
          <w:sz w:val="28"/>
          <w:szCs w:val="28"/>
        </w:rPr>
      </w:pPr>
    </w:p>
    <w:p w14:paraId="599488C7">
      <w:pPr>
        <w:ind w:left="210" w:leftChars="1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编号：</w:t>
      </w:r>
    </w:p>
    <w:p w14:paraId="1677EAD8">
      <w:pPr>
        <w:widowControl/>
        <w:spacing w:line="44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588C25EF">
      <w:pPr>
        <w:widowControl/>
        <w:spacing w:line="44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16322926">
      <w:pPr>
        <w:widowControl/>
        <w:spacing w:line="440" w:lineRule="exact"/>
        <w:jc w:val="left"/>
        <w:rPr>
          <w:rFonts w:ascii="Times New Roman" w:hAnsi="Times New Roman" w:eastAsia="仿宋_GB2312"/>
          <w:kern w:val="0"/>
          <w:sz w:val="40"/>
          <w:szCs w:val="40"/>
        </w:rPr>
      </w:pPr>
    </w:p>
    <w:p w14:paraId="3ABCE159">
      <w:pPr>
        <w:widowControl/>
        <w:spacing w:line="440" w:lineRule="exact"/>
        <w:jc w:val="center"/>
        <w:rPr>
          <w:rFonts w:ascii="Times New Roman" w:hAnsi="Times New Roman" w:eastAsia="黑体"/>
          <w:bCs/>
          <w:kern w:val="0"/>
          <w:sz w:val="40"/>
          <w:szCs w:val="40"/>
        </w:rPr>
      </w:pPr>
      <w:r>
        <w:rPr>
          <w:rFonts w:ascii="Times New Roman" w:hAnsi="Times New Roman" w:eastAsia="黑体"/>
          <w:bCs/>
          <w:kern w:val="0"/>
          <w:sz w:val="40"/>
          <w:szCs w:val="40"/>
        </w:rPr>
        <w:t>工伤认定申请表</w:t>
      </w:r>
    </w:p>
    <w:p w14:paraId="5D1795E4">
      <w:pPr>
        <w:widowControl/>
        <w:spacing w:line="440" w:lineRule="exact"/>
        <w:jc w:val="center"/>
        <w:rPr>
          <w:rFonts w:ascii="Times New Roman" w:hAnsi="Times New Roman" w:eastAsia="黑体"/>
          <w:bCs/>
          <w:kern w:val="0"/>
          <w:sz w:val="36"/>
          <w:szCs w:val="36"/>
        </w:rPr>
      </w:pPr>
    </w:p>
    <w:p w14:paraId="61B35C1F">
      <w:pPr>
        <w:widowControl/>
        <w:spacing w:line="440" w:lineRule="exact"/>
        <w:jc w:val="center"/>
        <w:rPr>
          <w:rFonts w:ascii="Times New Roman" w:hAnsi="Times New Roman" w:eastAsia="黑体"/>
          <w:kern w:val="0"/>
          <w:sz w:val="36"/>
          <w:szCs w:val="36"/>
        </w:rPr>
      </w:pPr>
    </w:p>
    <w:p w14:paraId="3285B8FD">
      <w:pPr>
        <w:widowControl/>
        <w:spacing w:line="440" w:lineRule="exact"/>
        <w:jc w:val="center"/>
        <w:rPr>
          <w:rFonts w:ascii="Times New Roman" w:hAnsi="Times New Roman" w:eastAsia="黑体"/>
          <w:kern w:val="0"/>
          <w:sz w:val="36"/>
          <w:szCs w:val="36"/>
        </w:rPr>
      </w:pPr>
    </w:p>
    <w:p w14:paraId="6AD37F45">
      <w:pPr>
        <w:widowControl/>
        <w:spacing w:line="440" w:lineRule="exact"/>
        <w:jc w:val="center"/>
        <w:rPr>
          <w:rFonts w:ascii="Times New Roman" w:hAnsi="Times New Roman" w:eastAsia="黑体"/>
          <w:kern w:val="0"/>
          <w:sz w:val="36"/>
          <w:szCs w:val="36"/>
        </w:rPr>
      </w:pPr>
    </w:p>
    <w:p w14:paraId="41D85419">
      <w:pPr>
        <w:widowControl/>
        <w:spacing w:line="80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申请人：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</w:p>
    <w:p w14:paraId="796F4876">
      <w:pPr>
        <w:widowControl/>
        <w:spacing w:line="80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受伤害职工：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</w:p>
    <w:p w14:paraId="5F35AE92">
      <w:pPr>
        <w:widowControl/>
        <w:spacing w:line="80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申请人与受伤害职工关系：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</w:p>
    <w:p w14:paraId="12741237">
      <w:pPr>
        <w:widowControl/>
        <w:spacing w:line="800" w:lineRule="exact"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 w14:paraId="68134F06">
      <w:pPr>
        <w:widowControl/>
        <w:spacing w:line="800" w:lineRule="exact"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 w14:paraId="4B7B69D1">
      <w:pPr>
        <w:widowControl/>
        <w:wordWrap w:val="0"/>
        <w:spacing w:line="800" w:lineRule="exact"/>
        <w:jc w:val="righ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 xml:space="preserve">填表日期：   年  月  日 </w:t>
      </w:r>
    </w:p>
    <w:p w14:paraId="4FCA9C33">
      <w:pPr>
        <w:widowControl/>
        <w:spacing w:line="800" w:lineRule="exact"/>
        <w:jc w:val="righ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66"/>
        <w:gridCol w:w="1729"/>
        <w:gridCol w:w="948"/>
        <w:gridCol w:w="790"/>
        <w:gridCol w:w="1738"/>
        <w:gridCol w:w="1785"/>
      </w:tblGrid>
      <w:tr w14:paraId="2C93D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863B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职工姓名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0FAF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BAEB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BB96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C87B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F8D3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 月 日</w:t>
            </w:r>
          </w:p>
        </w:tc>
      </w:tr>
      <w:tr w14:paraId="73EEB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5C51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1FD7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BC31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4970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F9F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5078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4F0D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F816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9650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757FA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FDC3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4E88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CE5E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5E9D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65A4F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B7B7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D2BF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D0F0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AB98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3F62C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181C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职业、工种或工作岗位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91B6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D941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BB14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F1D3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E3FD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事故时间、地点及主要原因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6FFC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9A8B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诊断时间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139E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C130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1765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受伤害部位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496F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ABD2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职业病名称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4814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BA6E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B29A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接触职业病</w:t>
            </w:r>
          </w:p>
          <w:p w14:paraId="265C9624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危害岗位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9F86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D31C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接触职业病</w:t>
            </w:r>
          </w:p>
          <w:p w14:paraId="46A91C73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危害时间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4514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3B05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5F5C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受伤害经过简述（可附页）</w:t>
            </w:r>
          </w:p>
        </w:tc>
        <w:tc>
          <w:tcPr>
            <w:tcW w:w="69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55EF89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BA23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46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C482D0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申请事项：</w:t>
            </w:r>
          </w:p>
          <w:p w14:paraId="49879BA8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3B377469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28350DE4">
            <w:pPr>
              <w:widowControl/>
              <w:spacing w:line="440" w:lineRule="exact"/>
              <w:ind w:right="56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申请人签字：  </w:t>
            </w:r>
          </w:p>
          <w:p w14:paraId="702A5CBC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       年  月  日</w:t>
            </w:r>
          </w:p>
        </w:tc>
      </w:tr>
      <w:tr w14:paraId="585F5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B5DE9F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56A4A4AE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用人单位意见：</w:t>
            </w:r>
          </w:p>
          <w:p w14:paraId="79374229">
            <w:pPr>
              <w:widowControl/>
              <w:spacing w:line="440" w:lineRule="exact"/>
              <w:ind w:right="480" w:firstLine="21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0245ED5E">
            <w:pPr>
              <w:widowControl/>
              <w:spacing w:line="440" w:lineRule="exact"/>
              <w:ind w:firstLine="21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63EDFC9F">
            <w:pPr>
              <w:widowControl/>
              <w:spacing w:line="440" w:lineRule="exact"/>
              <w:ind w:right="1180" w:firstLine="21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经办人签字</w:t>
            </w:r>
          </w:p>
          <w:p w14:paraId="1C3A280E">
            <w:pPr>
              <w:widowControl/>
              <w:spacing w:line="440" w:lineRule="exact"/>
              <w:ind w:right="560" w:firstLine="21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（公章）</w:t>
            </w:r>
          </w:p>
          <w:p w14:paraId="177FE5AC">
            <w:pPr>
              <w:widowControl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   月  日</w:t>
            </w:r>
          </w:p>
          <w:p w14:paraId="779AFD32">
            <w:pPr>
              <w:widowControl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0C693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0892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社</w:t>
            </w:r>
          </w:p>
          <w:p w14:paraId="6F964635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会</w:t>
            </w:r>
          </w:p>
          <w:p w14:paraId="75979217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保</w:t>
            </w:r>
          </w:p>
          <w:p w14:paraId="78A9BF6F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险</w:t>
            </w:r>
          </w:p>
          <w:p w14:paraId="64320C7B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行</w:t>
            </w:r>
          </w:p>
          <w:p w14:paraId="46918B37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政</w:t>
            </w:r>
          </w:p>
          <w:p w14:paraId="23C410B8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部</w:t>
            </w:r>
          </w:p>
          <w:p w14:paraId="5E39D103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门</w:t>
            </w:r>
          </w:p>
          <w:p w14:paraId="3E34182F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审</w:t>
            </w:r>
          </w:p>
          <w:p w14:paraId="41C964AC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查</w:t>
            </w:r>
          </w:p>
          <w:p w14:paraId="04D03D30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资</w:t>
            </w:r>
          </w:p>
          <w:p w14:paraId="77486A2F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料</w:t>
            </w:r>
          </w:p>
          <w:p w14:paraId="4C7984EB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和</w:t>
            </w:r>
          </w:p>
          <w:p w14:paraId="1FAECF8E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受</w:t>
            </w:r>
          </w:p>
          <w:p w14:paraId="1FE6A593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理</w:t>
            </w:r>
          </w:p>
          <w:p w14:paraId="49CB7E08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意</w:t>
            </w:r>
          </w:p>
          <w:p w14:paraId="0254938A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见</w:t>
            </w:r>
          </w:p>
        </w:tc>
        <w:tc>
          <w:tcPr>
            <w:tcW w:w="795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B5A265">
            <w:pPr>
              <w:widowControl/>
              <w:spacing w:line="440" w:lineRule="exact"/>
              <w:ind w:firstLine="4336" w:firstLineChars="1807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7F1BE547">
            <w:pPr>
              <w:widowControl/>
              <w:spacing w:line="440" w:lineRule="exact"/>
              <w:ind w:firstLine="4336" w:firstLineChars="1807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242FC0B0">
            <w:pPr>
              <w:widowControl/>
              <w:spacing w:line="440" w:lineRule="exact"/>
              <w:ind w:firstLine="4336" w:firstLineChars="1807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42A2C57A">
            <w:pPr>
              <w:widowControl/>
              <w:spacing w:line="440" w:lineRule="exact"/>
              <w:ind w:firstLine="5296" w:firstLineChars="2207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经办人签字：</w:t>
            </w:r>
          </w:p>
          <w:p w14:paraId="0DADA79F">
            <w:pPr>
              <w:widowControl/>
              <w:spacing w:line="440" w:lineRule="exact"/>
              <w:ind w:firstLine="4336" w:firstLineChars="1807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</w:p>
          <w:p w14:paraId="1D1CD3CD">
            <w:pPr>
              <w:widowControl/>
              <w:wordWrap w:val="0"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   月   日</w:t>
            </w:r>
          </w:p>
          <w:p w14:paraId="587C8215">
            <w:pPr>
              <w:widowControl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26B0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2D2A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9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7E3B1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负责人签字：</w:t>
            </w:r>
          </w:p>
          <w:p w14:paraId="7B377AC8">
            <w:pPr>
              <w:widowControl/>
              <w:wordWrap w:val="0"/>
              <w:spacing w:line="440" w:lineRule="exact"/>
              <w:ind w:right="480" w:firstLine="21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（公章）       </w:t>
            </w:r>
          </w:p>
          <w:p w14:paraId="429D5030">
            <w:pPr>
              <w:widowControl/>
              <w:wordWrap w:val="0"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   月   日</w:t>
            </w:r>
          </w:p>
          <w:p w14:paraId="1A7D5BAB">
            <w:pPr>
              <w:widowControl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09A0D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4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06CC75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备注：</w:t>
            </w:r>
          </w:p>
          <w:p w14:paraId="7D8DECA9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5F264B89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42FF8F8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4E46C550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42A24998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15B7039A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11973648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88E7519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7EC69F5B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 w14:paraId="1B3CCE11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 w14:paraId="068660D5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 w14:paraId="7098A276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 w14:paraId="4C02DF69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 w14:paraId="6558887D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eastAsia="仿宋_GB2312"/>
          <w:kern w:val="0"/>
          <w:sz w:val="24"/>
          <w:szCs w:val="24"/>
        </w:rPr>
        <w:t>填表说明：</w:t>
      </w:r>
      <w:r>
        <w:rPr>
          <w:rFonts w:ascii="Times New Roman" w:hAnsi="Times New Roman" w:eastAsia="仿宋_GB2312"/>
          <w:kern w:val="0"/>
          <w:sz w:val="24"/>
          <w:szCs w:val="24"/>
        </w:rPr>
        <w:br w:type="textWrapping"/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   1、用钢笔或签字笔填写，字体工整清楚。</w:t>
      </w:r>
    </w:p>
    <w:p w14:paraId="5B32D820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2、申请人为用人单位的，在首页申请人处加盖单位公章。</w:t>
      </w:r>
    </w:p>
    <w:p w14:paraId="02EC7425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3、受伤害部位一栏填写受伤害的具体部位。</w:t>
      </w:r>
    </w:p>
    <w:p w14:paraId="50240493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4、诊断时间一栏，职业病者，按职业病确诊时间填写；受伤或死亡的，按初诊时间填写。</w:t>
      </w:r>
    </w:p>
    <w:p w14:paraId="38AD0AAB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5、受伤害经过简述，应写明事故发生的时间、地点，当时所从事的工作，受伤害的原因以及伤害部位和程度。职业病患者应写明在何单位从事何种有害作业，起止时间，确诊结果。</w:t>
      </w:r>
    </w:p>
    <w:p w14:paraId="6F13B20B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6、申请人提出工伤认定申请时，应当提交受伤害职工的居民身份证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  <w:r>
        <w:rPr>
          <w:rFonts w:ascii="Times New Roman" w:hAnsi="Times New Roman" w:eastAsia="仿宋_GB2312"/>
          <w:kern w:val="0"/>
          <w:sz w:val="24"/>
          <w:szCs w:val="24"/>
        </w:rPr>
        <w:br w:type="textWrapping"/>
      </w:r>
    </w:p>
    <w:p w14:paraId="69DAE2DB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有下列情形之一的，还应当分别提交相应证据：</w:t>
      </w:r>
    </w:p>
    <w:p w14:paraId="51E61341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（一）职工死亡的，提交死亡证明；</w:t>
      </w:r>
    </w:p>
    <w:p w14:paraId="11686592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（二）在工作时间和工作场所内，因履行工作职责受到暴力等意外伤害的，提交公安部门的证明或者其他相关证明；</w:t>
      </w:r>
    </w:p>
    <w:p w14:paraId="2200219A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（三）因工外出期间，由于工作原因受到伤害或者发生事故下落不明的，提交公安部门的证明或者相关部门的证明；</w:t>
      </w:r>
    </w:p>
    <w:p w14:paraId="3CBAF086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（四）上下班途中，受到非本人主要责任的交通事故或者城市轨道交通、客运轮渡、火车事故伤害的，提交公安机关交通管理部门或者其他相关部门的证明；</w:t>
      </w:r>
    </w:p>
    <w:p w14:paraId="61A514CA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（五）在工作时间和工作岗位，突发疾病死亡或者在48小时之内经抢救无效死亡的，提交医疗机构的抢救证明；</w:t>
      </w:r>
    </w:p>
    <w:p w14:paraId="705E30B7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（六）在抢险救灾等维护国家利益、公共利益活动中受到伤害的，提交民政部门或者其他相关部门的证明；</w:t>
      </w:r>
    </w:p>
    <w:p w14:paraId="3B40A53F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（七）属于因战、因公负伤致残的转业、复员军人，旧伤复发的，提交《革命伤残军人证》及劳动能力鉴定机构对旧伤复发的确认。</w:t>
      </w:r>
    </w:p>
    <w:p w14:paraId="45D9ABBA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7、申请事项栏，应写明受伤害职工或者其近亲属、工会组织提出工伤认定申请并签字。</w:t>
      </w:r>
    </w:p>
    <w:p w14:paraId="5E80319C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8、用人单位意见栏，应签署是否同意申请工伤，所填情况是否属实，经办人签字并加盖单位公章。</w:t>
      </w:r>
    </w:p>
    <w:p w14:paraId="0CFD57FD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9、社会保险行政部门审查资料和受理意见栏，应填写补正材料或是否受理的意见。</w:t>
      </w:r>
    </w:p>
    <w:p w14:paraId="17F75A5F"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10、此表一式二份，社会保险行政部门、申请人各留存一份。</w:t>
      </w:r>
    </w:p>
    <w:p w14:paraId="3E1F5C75">
      <w:pPr>
        <w:widowControl/>
        <w:spacing w:line="440" w:lineRule="exact"/>
        <w:jc w:val="left"/>
        <w:rPr>
          <w:rFonts w:ascii="Times New Roman" w:hAnsi="Times New Roman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418" w:bottom="1304" w:left="1418" w:header="851" w:footer="992" w:gutter="0"/>
          <w:pgNumType w:start="1"/>
          <w:cols w:space="720" w:num="1"/>
          <w:docGrid w:type="lines" w:linePitch="312" w:charSpace="0"/>
        </w:sectPr>
      </w:pPr>
    </w:p>
    <w:p w14:paraId="08FC28FA">
      <w:pPr>
        <w:pStyle w:val="2"/>
        <w:ind w:firstLine="2860" w:firstLineChars="65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0" w:name="_Toc70345515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工伤事故调查报告</w:t>
      </w:r>
      <w:bookmarkEnd w:id="0"/>
    </w:p>
    <w:p w14:paraId="0F833E63">
      <w:pPr>
        <w:widowControl w:val="0"/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单位名称：（公章）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CBA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0" w:type="dxa"/>
            <w:shd w:val="clear" w:color="auto" w:fill="auto"/>
          </w:tcPr>
          <w:p w14:paraId="4A079797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事故时间：                 年    月    日    时    分</w:t>
            </w:r>
          </w:p>
        </w:tc>
      </w:tr>
      <w:tr w14:paraId="34D5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 w14:paraId="606BF27D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事故地点：</w:t>
            </w:r>
          </w:p>
        </w:tc>
      </w:tr>
      <w:tr w14:paraId="3E99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 w14:paraId="02C0B0D8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受伤职工姓名：</w:t>
            </w:r>
          </w:p>
        </w:tc>
      </w:tr>
      <w:tr w14:paraId="7514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 w14:paraId="71CC6B02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伤害部位：</w:t>
            </w:r>
          </w:p>
        </w:tc>
      </w:tr>
      <w:tr w14:paraId="3479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 w14:paraId="6C245F8E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证人：（至少2位证人）</w:t>
            </w:r>
          </w:p>
        </w:tc>
      </w:tr>
      <w:tr w14:paraId="45EB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9060" w:type="dxa"/>
            <w:shd w:val="clear" w:color="auto" w:fill="auto"/>
          </w:tcPr>
          <w:p w14:paraId="0C9AD1A3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请单位根据调查情况如实填写事故经过，作伪证将负法律责任。</w:t>
            </w:r>
          </w:p>
          <w:p w14:paraId="4769AF8A">
            <w:pPr>
              <w:widowControl w:val="0"/>
              <w:numPr>
                <w:ilvl w:val="0"/>
                <w:numId w:val="2"/>
              </w:numPr>
              <w:ind w:firstLine="0" w:firstLineChars="0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  <w:t>详细事故经过：</w:t>
            </w:r>
          </w:p>
          <w:p w14:paraId="39304173">
            <w:pPr>
              <w:widowControl w:val="0"/>
              <w:numPr>
                <w:ilvl w:val="0"/>
                <w:numId w:val="0"/>
              </w:numPr>
              <w:jc w:val="both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</w:p>
          <w:p w14:paraId="1DAD160C">
            <w:pPr>
              <w:widowControl w:val="0"/>
              <w:numPr>
                <w:ilvl w:val="0"/>
                <w:numId w:val="0"/>
              </w:numPr>
              <w:jc w:val="both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</w:p>
          <w:p w14:paraId="7AF39E66">
            <w:pPr>
              <w:widowControl w:val="0"/>
              <w:numPr>
                <w:ilvl w:val="0"/>
                <w:numId w:val="0"/>
              </w:numPr>
              <w:jc w:val="both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</w:p>
          <w:p w14:paraId="34C87488">
            <w:pPr>
              <w:widowControl w:val="0"/>
              <w:numPr>
                <w:ilvl w:val="0"/>
                <w:numId w:val="2"/>
              </w:numPr>
              <w:ind w:firstLine="0" w:firstLineChars="0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  <w:t>原因分析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8"/>
                <w:szCs w:val="28"/>
                <w:lang w:eastAsia="zh-CN"/>
              </w:rPr>
              <w:t>：</w:t>
            </w:r>
          </w:p>
          <w:p w14:paraId="2A58E94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color w:val="C00000"/>
                <w:sz w:val="28"/>
                <w:szCs w:val="28"/>
                <w:lang w:eastAsia="zh-CN"/>
              </w:rPr>
            </w:pPr>
          </w:p>
          <w:p w14:paraId="61F33B9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color w:val="C00000"/>
                <w:sz w:val="28"/>
                <w:szCs w:val="28"/>
                <w:lang w:eastAsia="zh-CN"/>
              </w:rPr>
            </w:pPr>
          </w:p>
          <w:p w14:paraId="550DF46B">
            <w:pPr>
              <w:widowControl w:val="0"/>
              <w:numPr>
                <w:ilvl w:val="0"/>
                <w:numId w:val="2"/>
              </w:numPr>
              <w:ind w:firstLine="0" w:firstLineChars="0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  <w:t>整改措施及处理意见</w:t>
            </w:r>
          </w:p>
          <w:p w14:paraId="062BA055">
            <w:pPr>
              <w:widowControl w:val="0"/>
              <w:numPr>
                <w:ilvl w:val="0"/>
                <w:numId w:val="2"/>
              </w:numPr>
              <w:ind w:firstLine="0" w:firstLineChars="0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</w:p>
          <w:p w14:paraId="6C95A431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BE2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9060" w:type="dxa"/>
            <w:shd w:val="clear" w:color="auto" w:fill="auto"/>
          </w:tcPr>
          <w:p w14:paraId="68FA1297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备注：属劳务派遣的，由用工单位填写《工伤事故调查报告》并加盖公章。     </w:t>
            </w:r>
          </w:p>
        </w:tc>
      </w:tr>
    </w:tbl>
    <w:p w14:paraId="63C7FB54">
      <w:pPr>
        <w:pStyle w:val="2"/>
        <w:ind w:firstLine="2420" w:firstLineChars="550"/>
        <w:rPr>
          <w:rFonts w:ascii="Times New Roman" w:hAnsi="Times New Roman" w:eastAsia="方正小标宋简体"/>
          <w:b w:val="0"/>
          <w:sz w:val="44"/>
          <w:szCs w:val="44"/>
        </w:rPr>
      </w:pPr>
      <w:bookmarkStart w:id="1" w:name="_Toc70345523"/>
      <w:r>
        <w:rPr>
          <w:rFonts w:ascii="Times New Roman" w:hAnsi="Times New Roman" w:eastAsia="方正小标宋简体"/>
          <w:b w:val="0"/>
          <w:sz w:val="44"/>
          <w:szCs w:val="44"/>
        </w:rPr>
        <w:t>工伤认定现场勘验笔录</w:t>
      </w:r>
      <w:bookmarkEnd w:id="1"/>
    </w:p>
    <w:p w14:paraId="3F9D7604"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工伤认定申请者：</w:t>
      </w:r>
    </w:p>
    <w:p w14:paraId="44859711"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勘验事项：</w:t>
      </w:r>
    </w:p>
    <w:p w14:paraId="01CB3505"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勘验时间：</w:t>
      </w:r>
    </w:p>
    <w:p w14:paraId="4838E79B"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勘验地点：</w:t>
      </w:r>
    </w:p>
    <w:p w14:paraId="4531DFA7"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勘验人：</w:t>
      </w:r>
    </w:p>
    <w:p w14:paraId="289FC683"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在场人：</w:t>
      </w:r>
    </w:p>
    <w:p w14:paraId="765455FF"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记录人：</w:t>
      </w:r>
    </w:p>
    <w:p w14:paraId="2B50364C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勘验记录如下：</w:t>
      </w:r>
    </w:p>
    <w:p w14:paraId="03EA4948">
      <w:pPr>
        <w:widowControl w:val="0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C00000"/>
          <w:sz w:val="32"/>
          <w:szCs w:val="32"/>
          <w:lang w:val="en-US" w:eastAsia="zh-CN"/>
        </w:rPr>
        <w:t xml:space="preserve">  注：（1）调查时间、调查地点、调查人、调查结果；</w:t>
      </w:r>
    </w:p>
    <w:p w14:paraId="7DFD6C72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336550</wp:posOffset>
                </wp:positionH>
                <wp:positionV relativeFrom="paragraph">
                  <wp:posOffset>7620</wp:posOffset>
                </wp:positionV>
                <wp:extent cx="515302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5pt;margin-top:0.6pt;height:0pt;width:405.75pt;mso-position-horizontal-relative:margin;z-index:251659264;mso-width-relative:page;mso-height-relative:page;" filled="f" stroked="t" coordsize="21600,21600" o:gfxdata="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hHCfK1AAAAAYBAAAP&#10;AAAAAAAAAAEAIAAAACIAAABkcnMvZG93bnJldi54bWxQSwECFAAUAAAACACHTuJA4BCieuMBAACz&#10;AwAADgAAAAAAAAABACAAAAAj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Times New Roman"/>
          <w:color w:val="C00000"/>
          <w:sz w:val="32"/>
          <w:szCs w:val="32"/>
          <w:lang w:val="en-US" w:eastAsia="zh-CN"/>
        </w:rPr>
        <w:t xml:space="preserve">（2）需要附调查图片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</w:t>
      </w:r>
    </w:p>
    <w:p w14:paraId="56C3BD8B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336550</wp:posOffset>
                </wp:positionH>
                <wp:positionV relativeFrom="paragraph">
                  <wp:posOffset>15240</wp:posOffset>
                </wp:positionV>
                <wp:extent cx="5153025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5pt;margin-top:1.2pt;height:0pt;width:405.75pt;mso-position-horizontal-relative:margin;z-index:251660288;mso-width-relative:page;mso-height-relative:page;" filled="f" stroked="t" coordsize="21600,21600" o:gfxdata="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VtlUNUAAAAGAQAA&#10;DwAAAAAAAAABACAAAAAiAAAAZHJzL2Rvd25yZXYueG1sUEsBAhQAFAAAAAgAh07iQGuVYk7jAQAA&#10;swMAAA4AAAAAAAAAAQAgAAAAJA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AA9B2A7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366395</wp:posOffset>
                </wp:positionH>
                <wp:positionV relativeFrom="paragraph">
                  <wp:posOffset>20320</wp:posOffset>
                </wp:positionV>
                <wp:extent cx="5153025" cy="0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85pt;margin-top:1.6pt;height:0pt;width:405.75pt;mso-position-horizontal-relative:margin;z-index:251661312;mso-width-relative:page;mso-height-relative:page;" filled="f" stroked="t" coordsize="21600,21600" o:gfxdata="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LV4Xy0wAAAAYBAAAP&#10;AAAAAAAAAAEAIAAAACIAAABkcnMvZG93bnJldi54bWxQSwECFAAUAAAACACHTuJA6Uo47+QBAACz&#10;AwAADgAAAAAAAAABACAAAAAi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B3A1F8C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327025</wp:posOffset>
                </wp:positionH>
                <wp:positionV relativeFrom="paragraph">
                  <wp:posOffset>67945</wp:posOffset>
                </wp:positionV>
                <wp:extent cx="5153025" cy="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75pt;margin-top:5.35pt;height:0pt;width:405.75pt;mso-position-horizontal-relative:margin;z-index:251662336;mso-width-relative:page;mso-height-relative:page;" filled="f" stroked="t" coordsize="21600,21600" o:gfxdata="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Y7oiLVAAAACAEA&#10;AA8AAAAAAAAAAQAgAAAAIgAAAGRycy9kb3ducmV2LnhtbFBLAQIUABQAAAAIAIdO4kAuLKbX5AEA&#10;ALM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A6A628E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327025</wp:posOffset>
                </wp:positionH>
                <wp:positionV relativeFrom="paragraph">
                  <wp:posOffset>85090</wp:posOffset>
                </wp:positionV>
                <wp:extent cx="5153025" cy="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75pt;margin-top:6.7pt;height:0pt;width:405.75pt;mso-position-horizontal-relative:margin;z-index:251663360;mso-width-relative:page;mso-height-relative:page;" filled="f" stroked="t" coordsize="21600,21600" o:gfxdata="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u03BDVAAAACAEA&#10;AA8AAAAAAAAAAQAgAAAAIgAAAGRycy9kb3ducmV2LnhtbFBLAQIUABQAAAAIAIdO4kCs8/x25AEA&#10;ALM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 w14:paraId="60583C49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374650</wp:posOffset>
                </wp:positionH>
                <wp:positionV relativeFrom="paragraph">
                  <wp:posOffset>144145</wp:posOffset>
                </wp:positionV>
                <wp:extent cx="5153025" cy="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.5pt;margin-top:11.35pt;height:0pt;width:405.75pt;mso-position-horizontal-relative:margin;z-index:251665408;mso-width-relative:page;mso-height-relative:page;" filled="f" stroked="t" coordsize="21600,21600" o:gfxdata="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wXH01gAAAAgB&#10;AAAPAAAAAAAAAAEAIAAAACIAAABkcnMvZG93bnJldi54bWxQSwECFAAUAAAACACHTuJAIj7AB+QB&#10;AACzAwAADgAAAAAAAAABACAAAAAl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10817A2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327025</wp:posOffset>
                </wp:positionH>
                <wp:positionV relativeFrom="paragraph">
                  <wp:posOffset>218440</wp:posOffset>
                </wp:positionV>
                <wp:extent cx="5153025" cy="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75pt;margin-top:17.2pt;height:0pt;width:405.75pt;mso-position-horizontal-relative:margin;z-index:251666432;mso-width-relative:page;mso-height-relative:page;" filled="f" stroked="t" coordsize="21600,21600" o:gfxdata="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hw7h1gAAAAgB&#10;AAAPAAAAAAAAAAEAIAAAACIAAABkcnMvZG93bnJldi54bWxQSwECFAAUAAAACACHTuJA5VheP+QB&#10;AACzAwAADgAAAAAAAAABACAAAAAl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 w14:paraId="6E4E184D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290195</wp:posOffset>
                </wp:positionV>
                <wp:extent cx="5153025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1pt;margin-top:22.85pt;height:0pt;width:405.75pt;mso-position-horizontal-relative:margin;z-index:251667456;mso-width-relative:page;mso-height-relative:page;" filled="f" stroked="t" coordsize="21600,21600" o:gfxdata="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+NKYtYAAAAI&#10;AQAADwAAAAAAAAABACAAAAAiAAAAZHJzL2Rvd25yZXYueG1sUEsBAhQAFAAAAAgAh07iQGeHBJ7l&#10;AQAAswMAAA4AAAAAAAAAAQAgAAAAJQ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9E7B9E6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 w14:paraId="37ACBC85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13970</wp:posOffset>
                </wp:positionV>
                <wp:extent cx="5153025" cy="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35pt;margin-top:1.1pt;height:0pt;width:405.75pt;mso-position-horizontal-relative:margin;z-index:251664384;mso-width-relative:page;mso-height-relative:page;" filled="f" stroked="t" coordsize="21600,21600" o:gfxdata="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TPx29MAAAAGAQAA&#10;DwAAAAAAAAABACAAAAAiAAAAZHJzL2Rvd25yZXYueG1sUEsBAhQAFAAAAAgAh07iQKDhmqblAQAA&#10;swMAAA4AAAAAAAAAAQAgAAAAIg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235FF4D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123190</wp:posOffset>
                </wp:positionV>
                <wp:extent cx="5153025" cy="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75pt;margin-top:9.7pt;height:0pt;width:405.75pt;mso-position-horizontal-relative:margin;z-index:251668480;mso-width-relative:page;mso-height-relative:page;" filled="f" stroked="t" coordsize="21600,21600" o:gfxdata="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PO4qTVAAAACAEA&#10;AA8AAAAAAAAAAQAgAAAAIgAAAGRycy9kb3ducmV2LnhtbFBLAQIUABQAAAAIAIdO4kC8euNE5AEA&#10;ALM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993E185"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 w14:paraId="1F534912">
      <w:pPr>
        <w:spacing w:line="500" w:lineRule="exact"/>
        <w:ind w:firstLine="560" w:firstLineChars="200"/>
        <w:contextualSpacing/>
        <w:rPr>
          <w:rFonts w:ascii="Times New Roman" w:hAnsi="Times New Roman" w:eastAsia="仿宋_GB2312"/>
          <w:sz w:val="28"/>
          <w:szCs w:val="28"/>
        </w:rPr>
      </w:pPr>
    </w:p>
    <w:p w14:paraId="4C68BCA0"/>
    <w:p w14:paraId="5E29C4E1">
      <w:pPr>
        <w:pStyle w:val="2"/>
        <w:spacing w:before="100" w:beforeAutospacing="1" w:after="100" w:afterAutospacing="1" w:line="560" w:lineRule="exact"/>
        <w:jc w:val="center"/>
        <w:rPr>
          <w:rFonts w:ascii="Times New Roman" w:hAnsi="Times New Roman" w:eastAsia="方正小标宋简体"/>
          <w:b w:val="0"/>
          <w:kern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kern w:val="0"/>
          <w:sz w:val="44"/>
          <w:szCs w:val="44"/>
        </w:rPr>
        <w:t>证人证言</w:t>
      </w:r>
    </w:p>
    <w:tbl>
      <w:tblPr>
        <w:tblStyle w:val="4"/>
        <w:tblW w:w="93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18"/>
        <w:gridCol w:w="1949"/>
        <w:gridCol w:w="2643"/>
        <w:gridCol w:w="1980"/>
      </w:tblGrid>
      <w:tr w14:paraId="4AE57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4B6F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证人基本情况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44214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ECA4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11D8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9F5F83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5FC8B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A714B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15BA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与受伤职工关系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8848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4451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电话或手机</w:t>
            </w:r>
          </w:p>
          <w:p w14:paraId="5DC5D3DB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（有效号码）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313095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79893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CA652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1C62F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AFDC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E8A6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  <w:p w14:paraId="2620F63C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（项目）名称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5FE19F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6059E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D5134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FB12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种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B3B8C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1600E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  <w:p w14:paraId="130A0880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（项目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9064B4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365E5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7C0F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受伤职工工作情况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C4E7C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发生事故详细时间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07CF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863E7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事故地点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D45E00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783AA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5796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6DF9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种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6FDC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C5919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工作单位（项目）</w:t>
            </w:r>
          </w:p>
          <w:p w14:paraId="6F882E66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4E3770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0ED0B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0D75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C60F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工作班次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10E3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D73AF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工作单位（项目）</w:t>
            </w:r>
          </w:p>
          <w:p w14:paraId="57CA5F5B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072B55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1C41D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D053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职工受伤经过</w:t>
            </w:r>
          </w:p>
        </w:tc>
        <w:tc>
          <w:tcPr>
            <w:tcW w:w="7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F6D203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5C1F250F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0CC15C87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01C69CBF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6F837EEB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4CE5ABBA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622509EC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5E82B64B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5145B0F9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7B591028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3283D9F8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3E631558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756C69A1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3EBFFA9E">
            <w:pPr>
              <w:widowControl w:val="0"/>
              <w:ind w:firstLine="0" w:firstLineChars="0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56A77F49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 w14:paraId="5C4A8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C30E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诚信保证</w:t>
            </w:r>
          </w:p>
        </w:tc>
        <w:tc>
          <w:tcPr>
            <w:tcW w:w="7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06C983">
            <w:pPr>
              <w:widowControl w:val="0"/>
              <w:ind w:firstLine="361" w:firstLineChars="15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本人保证所做证明真实无误。如有虚假，本人愿承担由此引起的一切后果和法律责任。</w:t>
            </w:r>
          </w:p>
          <w:p w14:paraId="7C8489CA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                      签名：（手印）</w:t>
            </w:r>
          </w:p>
        </w:tc>
      </w:tr>
    </w:tbl>
    <w:p w14:paraId="2D0F14E3">
      <w:pPr>
        <w:widowControl w:val="0"/>
        <w:ind w:firstLine="0" w:firstLineChars="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填表说明：</w:t>
      </w:r>
    </w:p>
    <w:p w14:paraId="6350144E">
      <w:pPr>
        <w:widowControl w:val="0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1.“工作班次”应为事故发生时，证人、受伤职工所处工作班次；</w:t>
      </w:r>
    </w:p>
    <w:p w14:paraId="7A42D8B8">
      <w:pPr>
        <w:widowControl w:val="0"/>
        <w:ind w:firstLine="0" w:firstLineChars="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2.证人身份证复印件附后；</w:t>
      </w:r>
    </w:p>
    <w:p w14:paraId="6A53C9A4">
      <w:pPr>
        <w:widowControl w:val="0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3.在“职工受伤经过”栏，证人本人用蓝或黑墨水钢笔填写（可加附页），要写清事故时间、地点，当时所从事的工作，受伤害的原因、伤害部位及当时的表现，证人本人必须签字、按手印及签字日期（原件）；请附证人身份证复印件。</w:t>
      </w:r>
    </w:p>
    <w:p w14:paraId="30679605"/>
    <w:p w14:paraId="77469B6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00929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619BC66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03C45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486892B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8F326"/>
    <w:multiLevelType w:val="singleLevel"/>
    <w:tmpl w:val="8158F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1BD5E9"/>
    <w:multiLevelType w:val="singleLevel"/>
    <w:tmpl w:val="E11BD5E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22763"/>
    <w:rsid w:val="049331FC"/>
    <w:rsid w:val="081F7D31"/>
    <w:rsid w:val="127F3E76"/>
    <w:rsid w:val="13862F30"/>
    <w:rsid w:val="19222763"/>
    <w:rsid w:val="1E4A789C"/>
    <w:rsid w:val="208F6B38"/>
    <w:rsid w:val="281D195D"/>
    <w:rsid w:val="2B513C87"/>
    <w:rsid w:val="2B9163BF"/>
    <w:rsid w:val="34C01067"/>
    <w:rsid w:val="36AC13C0"/>
    <w:rsid w:val="3A0B3DEF"/>
    <w:rsid w:val="3AA900CB"/>
    <w:rsid w:val="3CF158B7"/>
    <w:rsid w:val="3E0B6CDD"/>
    <w:rsid w:val="412B5EF9"/>
    <w:rsid w:val="4365467D"/>
    <w:rsid w:val="4F2E1B29"/>
    <w:rsid w:val="575F33E4"/>
    <w:rsid w:val="5B9E2588"/>
    <w:rsid w:val="5D0C4F32"/>
    <w:rsid w:val="60144AD6"/>
    <w:rsid w:val="69E04DFF"/>
    <w:rsid w:val="6BC44FCC"/>
    <w:rsid w:val="6BE10853"/>
    <w:rsid w:val="71893D65"/>
    <w:rsid w:val="751D1968"/>
    <w:rsid w:val="75531885"/>
    <w:rsid w:val="7E1F332A"/>
    <w:rsid w:val="7EA3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ind w:firstLine="0" w:firstLineChars="0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2022-06-16T02:44:00Z</dcterms:created>
  <dc:creator>lx</dc:creator>
  <cp:lastModifiedBy>dell</cp:lastModifiedBy>
  <cp:lastPrinted>2024-07-22T08:40:00Z</cp:lastPrinted>
  <dcterms:modified xsi:type="dcterms:W3CDTF">2025-05-26T10:14:52Z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3B5B1278977645DE895219B0ED706721_12</vt:lpwstr>
  </property>
</Properties>
</file>