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pStyle w:val="5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第四师可克达拉市财政综合服务中心公开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493"/>
        <w:tblOverlap w:val="never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both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jc w:val="both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以上所填写的均为真实情况，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default" w:ascii="仿宋_GB2312" w:eastAsia="仿宋_GB2312"/>
                <w:sz w:val="28"/>
                <w:szCs w:val="28"/>
              </w:rPr>
              <w:t>符合招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default" w:ascii="仿宋_GB2312" w:eastAsia="仿宋_GB2312"/>
                <w:sz w:val="28"/>
                <w:szCs w:val="28"/>
              </w:rPr>
              <w:t>公告中所列出的基本条件、任职资格，不存在不得应聘相关情形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2536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644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E0MmZhN2NhMWQ1N2ViN2MwMTI5YWZiMDJjYTcifQ=="/>
  </w:docVars>
  <w:rsids>
    <w:rsidRoot w:val="00000000"/>
    <w:rsid w:val="01770871"/>
    <w:rsid w:val="03925288"/>
    <w:rsid w:val="04A43BAF"/>
    <w:rsid w:val="050C6682"/>
    <w:rsid w:val="084C5688"/>
    <w:rsid w:val="090D75EA"/>
    <w:rsid w:val="0ED66513"/>
    <w:rsid w:val="0EEB2A33"/>
    <w:rsid w:val="10CB0AD3"/>
    <w:rsid w:val="11612BA1"/>
    <w:rsid w:val="12CB7F15"/>
    <w:rsid w:val="15F13C93"/>
    <w:rsid w:val="16CD2DEE"/>
    <w:rsid w:val="197D4FFF"/>
    <w:rsid w:val="1BEE7BEE"/>
    <w:rsid w:val="1C237AA8"/>
    <w:rsid w:val="1D3C4C14"/>
    <w:rsid w:val="1D61637C"/>
    <w:rsid w:val="1EDF1F5D"/>
    <w:rsid w:val="1FA6791C"/>
    <w:rsid w:val="20215407"/>
    <w:rsid w:val="226650A3"/>
    <w:rsid w:val="25300AB9"/>
    <w:rsid w:val="260306DB"/>
    <w:rsid w:val="27E70AD2"/>
    <w:rsid w:val="299034A1"/>
    <w:rsid w:val="2B47586D"/>
    <w:rsid w:val="2BFC0FF0"/>
    <w:rsid w:val="2C135EEC"/>
    <w:rsid w:val="2D481BF4"/>
    <w:rsid w:val="2DBC1624"/>
    <w:rsid w:val="2FA557AD"/>
    <w:rsid w:val="2FD51BDC"/>
    <w:rsid w:val="30233EF6"/>
    <w:rsid w:val="30302866"/>
    <w:rsid w:val="33D0525E"/>
    <w:rsid w:val="34D62414"/>
    <w:rsid w:val="356C1A2F"/>
    <w:rsid w:val="36C05D9C"/>
    <w:rsid w:val="38771013"/>
    <w:rsid w:val="38F344BC"/>
    <w:rsid w:val="39863A4F"/>
    <w:rsid w:val="3B533449"/>
    <w:rsid w:val="3BB54487"/>
    <w:rsid w:val="3D884969"/>
    <w:rsid w:val="3EB31325"/>
    <w:rsid w:val="3FD974F0"/>
    <w:rsid w:val="41824F8A"/>
    <w:rsid w:val="41B95A68"/>
    <w:rsid w:val="425E3A32"/>
    <w:rsid w:val="460517CC"/>
    <w:rsid w:val="469733AB"/>
    <w:rsid w:val="4AF5606F"/>
    <w:rsid w:val="4BAB56EC"/>
    <w:rsid w:val="500362FC"/>
    <w:rsid w:val="517F0A60"/>
    <w:rsid w:val="52FD7C62"/>
    <w:rsid w:val="53B27D95"/>
    <w:rsid w:val="5447133A"/>
    <w:rsid w:val="56AA4CFC"/>
    <w:rsid w:val="56C72226"/>
    <w:rsid w:val="585D058C"/>
    <w:rsid w:val="585F6F4D"/>
    <w:rsid w:val="599A19CE"/>
    <w:rsid w:val="59C71963"/>
    <w:rsid w:val="5AA461E9"/>
    <w:rsid w:val="618E2751"/>
    <w:rsid w:val="622F31F0"/>
    <w:rsid w:val="62435FC1"/>
    <w:rsid w:val="626458EB"/>
    <w:rsid w:val="637D586B"/>
    <w:rsid w:val="669E192C"/>
    <w:rsid w:val="669F476F"/>
    <w:rsid w:val="68D218D6"/>
    <w:rsid w:val="68EE5783"/>
    <w:rsid w:val="695B499B"/>
    <w:rsid w:val="6C4D3E22"/>
    <w:rsid w:val="6CA078D1"/>
    <w:rsid w:val="6D5D3212"/>
    <w:rsid w:val="6EF6505B"/>
    <w:rsid w:val="6EFA4214"/>
    <w:rsid w:val="708F28E7"/>
    <w:rsid w:val="70C2005F"/>
    <w:rsid w:val="70D77304"/>
    <w:rsid w:val="710B41DD"/>
    <w:rsid w:val="711F7F62"/>
    <w:rsid w:val="71895428"/>
    <w:rsid w:val="71F100DF"/>
    <w:rsid w:val="721938CD"/>
    <w:rsid w:val="72712A3F"/>
    <w:rsid w:val="759A4DCC"/>
    <w:rsid w:val="76464CC6"/>
    <w:rsid w:val="7AE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rFonts w:ascii="Helvetica" w:hAnsi="Helvetica" w:eastAsia="Helvetica" w:cs="Helvetica"/>
      <w:color w:val="337AB7"/>
      <w:u w:val="none"/>
    </w:rPr>
  </w:style>
  <w:style w:type="character" w:styleId="10">
    <w:name w:val="HTML Definition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111111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datatime90"/>
    <w:basedOn w:val="7"/>
    <w:qFormat/>
    <w:uiPriority w:val="0"/>
    <w:rPr>
      <w:color w:val="969696"/>
    </w:rPr>
  </w:style>
  <w:style w:type="character" w:customStyle="1" w:styleId="16">
    <w:name w:val="datatime91"/>
    <w:basedOn w:val="7"/>
    <w:qFormat/>
    <w:uiPriority w:val="0"/>
    <w:rPr>
      <w:color w:val="969696"/>
    </w:rPr>
  </w:style>
  <w:style w:type="character" w:customStyle="1" w:styleId="17">
    <w:name w:val="datatime92"/>
    <w:basedOn w:val="7"/>
    <w:qFormat/>
    <w:uiPriority w:val="0"/>
    <w:rPr>
      <w:color w:val="969696"/>
    </w:rPr>
  </w:style>
  <w:style w:type="character" w:customStyle="1" w:styleId="18">
    <w:name w:val="clear"/>
    <w:basedOn w:val="7"/>
    <w:qFormat/>
    <w:uiPriority w:val="0"/>
    <w:rPr>
      <w:sz w:val="0"/>
      <w:szCs w:val="0"/>
    </w:rPr>
  </w:style>
  <w:style w:type="character" w:customStyle="1" w:styleId="19">
    <w:name w:val="pass"/>
    <w:basedOn w:val="7"/>
    <w:qFormat/>
    <w:uiPriority w:val="0"/>
    <w:rPr>
      <w:color w:val="D50512"/>
    </w:rPr>
  </w:style>
  <w:style w:type="character" w:customStyle="1" w:styleId="20">
    <w:name w:val="datatime"/>
    <w:basedOn w:val="7"/>
    <w:qFormat/>
    <w:uiPriority w:val="0"/>
    <w:rPr>
      <w:color w:val="969696"/>
    </w:rPr>
  </w:style>
  <w:style w:type="character" w:customStyle="1" w:styleId="21">
    <w:name w:val="datatime1"/>
    <w:basedOn w:val="7"/>
    <w:qFormat/>
    <w:uiPriority w:val="0"/>
    <w:rPr>
      <w:color w:val="969696"/>
    </w:rPr>
  </w:style>
  <w:style w:type="character" w:customStyle="1" w:styleId="22">
    <w:name w:val="datatime2"/>
    <w:basedOn w:val="7"/>
    <w:qFormat/>
    <w:uiPriority w:val="0"/>
    <w:rPr>
      <w:color w:val="969696"/>
    </w:rPr>
  </w:style>
  <w:style w:type="character" w:customStyle="1" w:styleId="23">
    <w:name w:val="clear2"/>
    <w:basedOn w:val="7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2423</Words>
  <Characters>2531</Characters>
  <Lines>0</Lines>
  <Paragraphs>0</Paragraphs>
  <TotalTime>17</TotalTime>
  <ScaleCrop>false</ScaleCrop>
  <LinksUpToDate>false</LinksUpToDate>
  <CharactersWithSpaces>2631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2022-06-08T09:13:00Z</dcterms:created>
  <dc:creator>Administrator</dc:creator>
  <cp:lastModifiedBy>四月</cp:lastModifiedBy>
  <cp:lastPrinted>2023-05-08T12:04:00Z</cp:lastPrinted>
  <dcterms:modified xsi:type="dcterms:W3CDTF">2023-05-10T12:26:16Z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FCD79EAD0168401CA72D4383C3BBB931_13</vt:lpwstr>
  </property>
</Properties>
</file>