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BAACC" w14:textId="79EF1640" w:rsidR="00613FC3" w:rsidRDefault="00A036ED" w:rsidP="00731C3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师市</w:t>
      </w:r>
      <w:r w:rsidR="00731C32" w:rsidRPr="00731C32">
        <w:rPr>
          <w:rFonts w:ascii="方正小标宋简体" w:eastAsia="方正小标宋简体" w:hint="eastAsia"/>
          <w:sz w:val="44"/>
          <w:szCs w:val="44"/>
        </w:rPr>
        <w:t>交通运输局行政检查流程图</w:t>
      </w:r>
    </w:p>
    <w:p w14:paraId="14E24342" w14:textId="77777777" w:rsidR="00731C32" w:rsidRPr="00731C32" w:rsidRDefault="00731C32" w:rsidP="00731C3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267EA56D" w14:textId="7B108EF1" w:rsidR="00731C32" w:rsidRPr="00731C32" w:rsidRDefault="00731C32" w:rsidP="00731C32"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OLE_LINK27"/>
      <w:bookmarkStart w:id="1" w:name="OLE_LINK30"/>
      <w:r>
        <w:rPr>
          <w:rFonts w:ascii="黑体" w:eastAsia="黑体"/>
          <w:noProof/>
          <w:sz w:val="28"/>
          <w:szCs w:val="28"/>
        </w:rPr>
        <mc:AlternateContent>
          <mc:Choice Requires="wpc">
            <w:drawing>
              <wp:inline distT="0" distB="0" distL="0" distR="0" wp14:anchorId="639D0AA1" wp14:editId="5DD9673D">
                <wp:extent cx="5274310" cy="7289564"/>
                <wp:effectExtent l="0" t="0" r="0" b="0"/>
                <wp:docPr id="92" name="画布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7" name="文本框 388"/>
                        <wps:cNvSpPr txBox="1">
                          <a:spLocks noChangeArrowheads="1"/>
                        </wps:cNvSpPr>
                        <wps:spPr bwMode="auto">
                          <a:xfrm>
                            <a:off x="1200631" y="146544"/>
                            <a:ext cx="2913940" cy="296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AB56A2" w14:textId="77777777" w:rsidR="00731C32" w:rsidRDefault="00731C32" w:rsidP="00731C3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确定检查内容、方式和时间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文本框 390"/>
                        <wps:cNvSpPr txBox="1">
                          <a:spLocks noChangeArrowheads="1"/>
                        </wps:cNvSpPr>
                        <wps:spPr bwMode="auto">
                          <a:xfrm>
                            <a:off x="655089" y="1255331"/>
                            <a:ext cx="4198851" cy="2777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2732C8" w14:textId="77777777" w:rsidR="00731C32" w:rsidRDefault="00731C32" w:rsidP="00731C3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执法人员两人以上，出示证件，说明来意，告知相对人权利和义务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直线 393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1567" y="2315546"/>
                            <a:ext cx="2771529" cy="8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直线 395"/>
                        <wps:cNvCnPr>
                          <a:cxnSpLocks noChangeShapeType="1"/>
                        </wps:cNvCnPr>
                        <wps:spPr bwMode="auto">
                          <a:xfrm>
                            <a:off x="1733758" y="2873289"/>
                            <a:ext cx="730" cy="2405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" name="直线 396"/>
                        <wps:cNvCnPr>
                          <a:cxnSpLocks noChangeShapeType="1"/>
                        </wps:cNvCnPr>
                        <wps:spPr bwMode="auto">
                          <a:xfrm>
                            <a:off x="4519893" y="2870373"/>
                            <a:ext cx="730" cy="8595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" name="直线 398"/>
                        <wps:cNvCnPr>
                          <a:cxnSpLocks noChangeShapeType="1"/>
                        </wps:cNvCnPr>
                        <wps:spPr bwMode="auto">
                          <a:xfrm>
                            <a:off x="915079" y="3121904"/>
                            <a:ext cx="1812631" cy="94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" name="文本框 405"/>
                        <wps:cNvSpPr txBox="1">
                          <a:spLocks noChangeArrowheads="1"/>
                        </wps:cNvSpPr>
                        <wps:spPr bwMode="auto">
                          <a:xfrm>
                            <a:off x="2031725" y="1789153"/>
                            <a:ext cx="1248101" cy="292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8D409C1" w14:textId="77777777" w:rsidR="00731C32" w:rsidRDefault="00731C32" w:rsidP="00731C3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现场检查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直线 406"/>
                        <wps:cNvCnPr>
                          <a:cxnSpLocks noChangeShapeType="1"/>
                        </wps:cNvCnPr>
                        <wps:spPr bwMode="auto">
                          <a:xfrm>
                            <a:off x="2661253" y="1007583"/>
                            <a:ext cx="730" cy="2442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" name="直线 412"/>
                        <wps:cNvCnPr>
                          <a:cxnSpLocks noChangeShapeType="1"/>
                        </wps:cNvCnPr>
                        <wps:spPr bwMode="auto">
                          <a:xfrm>
                            <a:off x="2651758" y="454944"/>
                            <a:ext cx="0" cy="2537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6" name="文本框 415"/>
                        <wps:cNvSpPr txBox="1">
                          <a:spLocks noChangeArrowheads="1"/>
                        </wps:cNvSpPr>
                        <wps:spPr bwMode="auto">
                          <a:xfrm>
                            <a:off x="1096927" y="2578014"/>
                            <a:ext cx="1238607" cy="292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9872EEB" w14:textId="77777777" w:rsidR="00731C32" w:rsidRDefault="00731C32" w:rsidP="00731C3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发现违法行为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文本框 418"/>
                        <wps:cNvSpPr txBox="1">
                          <a:spLocks noChangeArrowheads="1"/>
                        </wps:cNvSpPr>
                        <wps:spPr bwMode="auto">
                          <a:xfrm>
                            <a:off x="3933454" y="2578743"/>
                            <a:ext cx="1210855" cy="292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21FC63C" w14:textId="77777777" w:rsidR="00731C32" w:rsidRDefault="00731C32" w:rsidP="00731C3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未发现违法行为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直线 419"/>
                        <wps:cNvCnPr>
                          <a:cxnSpLocks noChangeShapeType="1"/>
                        </wps:cNvCnPr>
                        <wps:spPr bwMode="auto">
                          <a:xfrm>
                            <a:off x="2661253" y="2082971"/>
                            <a:ext cx="0" cy="2413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9" name="文本框 422"/>
                        <wps:cNvSpPr txBox="1">
                          <a:spLocks noChangeArrowheads="1"/>
                        </wps:cNvSpPr>
                        <wps:spPr bwMode="auto">
                          <a:xfrm>
                            <a:off x="2115710" y="4685773"/>
                            <a:ext cx="1276583" cy="271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804D5F8" w14:textId="77777777" w:rsidR="00731C32" w:rsidRDefault="00731C32" w:rsidP="00731C3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责令改正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直线 427"/>
                        <wps:cNvCnPr>
                          <a:cxnSpLocks noChangeShapeType="1"/>
                        </wps:cNvCnPr>
                        <wps:spPr bwMode="auto">
                          <a:xfrm>
                            <a:off x="2670747" y="1540538"/>
                            <a:ext cx="0" cy="2413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1" name="直线 428"/>
                        <wps:cNvCnPr>
                          <a:cxnSpLocks noChangeShapeType="1"/>
                        </wps:cNvCnPr>
                        <wps:spPr bwMode="auto">
                          <a:xfrm>
                            <a:off x="4511860" y="2330857"/>
                            <a:ext cx="0" cy="2413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" name="直线 429"/>
                        <wps:cNvCnPr>
                          <a:cxnSpLocks noChangeShapeType="1"/>
                        </wps:cNvCnPr>
                        <wps:spPr bwMode="auto">
                          <a:xfrm>
                            <a:off x="920922" y="4418931"/>
                            <a:ext cx="8764" cy="23396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3" name="直线 430"/>
                        <wps:cNvCnPr>
                          <a:cxnSpLocks noChangeShapeType="1"/>
                        </wps:cNvCnPr>
                        <wps:spPr bwMode="auto">
                          <a:xfrm>
                            <a:off x="1739600" y="2330128"/>
                            <a:ext cx="0" cy="2413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" name="文本框 456"/>
                        <wps:cNvSpPr txBox="1">
                          <a:spLocks noChangeArrowheads="1"/>
                        </wps:cNvSpPr>
                        <wps:spPr bwMode="auto">
                          <a:xfrm>
                            <a:off x="2007624" y="713037"/>
                            <a:ext cx="1247371" cy="2821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9173B1" w14:textId="77777777" w:rsidR="00731C32" w:rsidRDefault="00731C32" w:rsidP="00731C3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监督检查现场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直线 462"/>
                        <wps:cNvCnPr>
                          <a:cxnSpLocks noChangeShapeType="1"/>
                        </wps:cNvCnPr>
                        <wps:spPr bwMode="auto">
                          <a:xfrm>
                            <a:off x="930416" y="3123363"/>
                            <a:ext cx="0" cy="2413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6" name="直线 464"/>
                        <wps:cNvCnPr>
                          <a:cxnSpLocks noChangeShapeType="1"/>
                        </wps:cNvCnPr>
                        <wps:spPr bwMode="auto">
                          <a:xfrm>
                            <a:off x="2732823" y="3132112"/>
                            <a:ext cx="0" cy="2413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7" name="文本框 465"/>
                        <wps:cNvSpPr txBox="1">
                          <a:spLocks noChangeArrowheads="1"/>
                        </wps:cNvSpPr>
                        <wps:spPr bwMode="auto">
                          <a:xfrm>
                            <a:off x="334482" y="3371978"/>
                            <a:ext cx="1288268" cy="4833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103D06" w14:textId="77777777" w:rsidR="00731C32" w:rsidRDefault="00731C32" w:rsidP="00731C3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应当进行行政处罚的行为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文本框 466"/>
                        <wps:cNvSpPr txBox="1">
                          <a:spLocks noChangeArrowheads="1"/>
                        </wps:cNvSpPr>
                        <wps:spPr bwMode="auto">
                          <a:xfrm>
                            <a:off x="2094531" y="3381456"/>
                            <a:ext cx="1288268" cy="4746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01BBFD" w14:textId="77777777" w:rsidR="00731C32" w:rsidRDefault="00731C32" w:rsidP="00731C3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依法应当责令改正的行为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文本框 467"/>
                        <wps:cNvSpPr txBox="1">
                          <a:spLocks noChangeArrowheads="1"/>
                        </wps:cNvSpPr>
                        <wps:spPr bwMode="auto">
                          <a:xfrm>
                            <a:off x="355661" y="4097408"/>
                            <a:ext cx="1241528" cy="319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A95A437" w14:textId="77777777" w:rsidR="00731C32" w:rsidRDefault="00731C32" w:rsidP="00731C3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制作检查笔录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文本框 468"/>
                        <wps:cNvSpPr txBox="1">
                          <a:spLocks noChangeArrowheads="1"/>
                        </wps:cNvSpPr>
                        <wps:spPr bwMode="auto">
                          <a:xfrm>
                            <a:off x="2104756" y="4106886"/>
                            <a:ext cx="1278044" cy="308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9C9B184" w14:textId="77777777" w:rsidR="00731C32" w:rsidRDefault="00731C32" w:rsidP="00731C3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制作检查笔录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文本框 469"/>
                        <wps:cNvSpPr txBox="1">
                          <a:spLocks noChangeArrowheads="1"/>
                        </wps:cNvSpPr>
                        <wps:spPr bwMode="auto">
                          <a:xfrm>
                            <a:off x="3951712" y="3732870"/>
                            <a:ext cx="1223271" cy="4746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9ABDF23" w14:textId="77777777" w:rsidR="00731C32" w:rsidRDefault="00731C32" w:rsidP="00731C3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制作检查笔录，说明检查结论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直线 470"/>
                        <wps:cNvCnPr>
                          <a:cxnSpLocks noChangeShapeType="1"/>
                        </wps:cNvCnPr>
                        <wps:spPr bwMode="auto">
                          <a:xfrm>
                            <a:off x="925304" y="3858271"/>
                            <a:ext cx="0" cy="2413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3" name="直线 471"/>
                        <wps:cNvCnPr>
                          <a:cxnSpLocks noChangeShapeType="1"/>
                        </wps:cNvCnPr>
                        <wps:spPr bwMode="auto">
                          <a:xfrm>
                            <a:off x="2732823" y="3867749"/>
                            <a:ext cx="0" cy="2413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" name="文本框 473"/>
                        <wps:cNvSpPr txBox="1">
                          <a:spLocks noChangeArrowheads="1"/>
                        </wps:cNvSpPr>
                        <wps:spPr bwMode="auto">
                          <a:xfrm>
                            <a:off x="2123013" y="5220915"/>
                            <a:ext cx="1259786" cy="276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9BEE73" w14:textId="77777777" w:rsidR="00731C32" w:rsidRDefault="00731C32" w:rsidP="00731C3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复查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直线 474"/>
                        <wps:cNvCnPr>
                          <a:cxnSpLocks noChangeShapeType="1"/>
                        </wps:cNvCnPr>
                        <wps:spPr bwMode="auto">
                          <a:xfrm>
                            <a:off x="2761305" y="5505984"/>
                            <a:ext cx="0" cy="2289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6" name="直线 475"/>
                        <wps:cNvCnPr>
                          <a:cxnSpLocks noChangeShapeType="1"/>
                        </wps:cNvCnPr>
                        <wps:spPr bwMode="auto">
                          <a:xfrm>
                            <a:off x="1903920" y="5744392"/>
                            <a:ext cx="1765161" cy="7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7" name="直线 476"/>
                        <wps:cNvCnPr>
                          <a:cxnSpLocks noChangeShapeType="1"/>
                        </wps:cNvCnPr>
                        <wps:spPr bwMode="auto">
                          <a:xfrm>
                            <a:off x="1909763" y="5744392"/>
                            <a:ext cx="0" cy="2413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8" name="直线 477"/>
                        <wps:cNvCnPr>
                          <a:cxnSpLocks noChangeShapeType="1"/>
                        </wps:cNvCnPr>
                        <wps:spPr bwMode="auto">
                          <a:xfrm>
                            <a:off x="3666890" y="5741475"/>
                            <a:ext cx="0" cy="2413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" name="直线 478"/>
                        <wps:cNvCnPr>
                          <a:cxnSpLocks noChangeShapeType="1"/>
                        </wps:cNvCnPr>
                        <wps:spPr bwMode="auto">
                          <a:xfrm>
                            <a:off x="2770799" y="5744392"/>
                            <a:ext cx="0" cy="2413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" name="文本框 479"/>
                        <wps:cNvSpPr txBox="1">
                          <a:spLocks noChangeArrowheads="1"/>
                        </wps:cNvSpPr>
                        <wps:spPr bwMode="auto">
                          <a:xfrm>
                            <a:off x="2408565" y="5982071"/>
                            <a:ext cx="861036" cy="305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617761C" w14:textId="77777777" w:rsidR="00731C32" w:rsidRDefault="00731C32" w:rsidP="00731C32">
                              <w:r>
                                <w:rPr>
                                  <w:rFonts w:hint="eastAsia"/>
                                </w:rPr>
                                <w:t>按要求整改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文本框 480"/>
                        <wps:cNvSpPr txBox="1">
                          <a:spLocks noChangeArrowheads="1"/>
                        </wps:cNvSpPr>
                        <wps:spPr bwMode="auto">
                          <a:xfrm>
                            <a:off x="3361621" y="5982071"/>
                            <a:ext cx="613461" cy="295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D1B032F" w14:textId="77777777" w:rsidR="00731C32" w:rsidRDefault="00731C32" w:rsidP="00731C3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归档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文本框 481"/>
                        <wps:cNvSpPr txBox="1">
                          <a:spLocks noChangeArrowheads="1"/>
                        </wps:cNvSpPr>
                        <wps:spPr bwMode="auto">
                          <a:xfrm>
                            <a:off x="1314559" y="5982071"/>
                            <a:ext cx="1002717" cy="296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561B63" w14:textId="77777777" w:rsidR="00731C32" w:rsidRDefault="00731C32" w:rsidP="00731C32">
                              <w:r>
                                <w:rPr>
                                  <w:rFonts w:hint="eastAsia"/>
                                </w:rPr>
                                <w:t>未按要求整改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直线 482"/>
                        <wps:cNvCnPr>
                          <a:cxnSpLocks noChangeShapeType="1"/>
                        </wps:cNvCnPr>
                        <wps:spPr bwMode="auto">
                          <a:xfrm>
                            <a:off x="1913414" y="6275159"/>
                            <a:ext cx="0" cy="2413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" name="直线 483"/>
                        <wps:cNvCnPr>
                          <a:cxnSpLocks noChangeShapeType="1"/>
                        </wps:cNvCnPr>
                        <wps:spPr bwMode="auto">
                          <a:xfrm>
                            <a:off x="2875234" y="6294115"/>
                            <a:ext cx="0" cy="2413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5" name="文本框 484"/>
                        <wps:cNvSpPr txBox="1">
                          <a:spLocks noChangeArrowheads="1"/>
                        </wps:cNvSpPr>
                        <wps:spPr bwMode="auto">
                          <a:xfrm>
                            <a:off x="1532922" y="6523045"/>
                            <a:ext cx="728850" cy="4950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2655B70" w14:textId="77777777" w:rsidR="00731C32" w:rsidRDefault="00731C32" w:rsidP="00731C32">
                              <w:r>
                                <w:rPr>
                                  <w:rFonts w:hint="eastAsia"/>
                                </w:rPr>
                                <w:t>进入行政处罚程序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文本框 485"/>
                        <wps:cNvSpPr txBox="1">
                          <a:spLocks noChangeArrowheads="1"/>
                        </wps:cNvSpPr>
                        <wps:spPr bwMode="auto">
                          <a:xfrm>
                            <a:off x="2494011" y="6532523"/>
                            <a:ext cx="736884" cy="2850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571B38D" w14:textId="77777777" w:rsidR="00731C32" w:rsidRDefault="00731C32" w:rsidP="00731C32">
                              <w:r>
                                <w:rPr>
                                  <w:rFonts w:hint="eastAsia"/>
                                </w:rPr>
                                <w:t>检查结束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直线 486"/>
                        <wps:cNvCnPr>
                          <a:cxnSpLocks noChangeShapeType="1"/>
                        </wps:cNvCnPr>
                        <wps:spPr bwMode="auto">
                          <a:xfrm flipH="1">
                            <a:off x="4552027" y="4208228"/>
                            <a:ext cx="730" cy="24591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" name="直线 48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236007" y="6668860"/>
                            <a:ext cx="1313099" cy="65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9" name="直线 488"/>
                        <wps:cNvCnPr>
                          <a:cxnSpLocks noChangeShapeType="1"/>
                        </wps:cNvCnPr>
                        <wps:spPr bwMode="auto">
                          <a:xfrm>
                            <a:off x="923113" y="6770931"/>
                            <a:ext cx="601046" cy="29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0" name="直线 489"/>
                        <wps:cNvCnPr>
                          <a:cxnSpLocks noChangeShapeType="1"/>
                        </wps:cNvCnPr>
                        <wps:spPr bwMode="auto">
                          <a:xfrm>
                            <a:off x="2761305" y="4972300"/>
                            <a:ext cx="0" cy="2413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1" name="直线 490"/>
                        <wps:cNvCnPr>
                          <a:cxnSpLocks noChangeShapeType="1"/>
                        </wps:cNvCnPr>
                        <wps:spPr bwMode="auto">
                          <a:xfrm>
                            <a:off x="2751811" y="4439345"/>
                            <a:ext cx="0" cy="2413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39D0AA1" id="画布 92" o:spid="_x0000_s1026" editas="canvas" style="width:415.3pt;height:574pt;mso-position-horizontal-relative:char;mso-position-vertical-relative:line" coordsize="52743,72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743;height:7289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388" o:spid="_x0000_s1028" type="#_x0000_t202" style="position:absolute;left:12006;top:1465;width:29139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<v:textbox>
                    <w:txbxContent>
                      <w:p w14:paraId="16AB56A2" w14:textId="77777777" w:rsidR="00731C32" w:rsidRDefault="00731C32" w:rsidP="00731C3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确定检查内容、方式和时间</w:t>
                        </w:r>
                      </w:p>
                    </w:txbxContent>
                  </v:textbox>
                </v:shape>
                <v:shape id="文本框 390" o:spid="_x0000_s1029" type="#_x0000_t202" style="position:absolute;left:6550;top:12553;width:41989;height:2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<v:textbox>
                    <w:txbxContent>
                      <w:p w14:paraId="462732C8" w14:textId="77777777" w:rsidR="00731C32" w:rsidRDefault="00731C32" w:rsidP="00731C3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执法人员两人以上，出示证件，说明来意，告知相对人权利和义务</w:t>
                        </w:r>
                      </w:p>
                    </w:txbxContent>
                  </v:textbox>
                </v:shape>
                <v:line id="直线 393" o:spid="_x0000_s1030" style="position:absolute;flip:y;visibility:visible;mso-wrap-style:square" from="17315,23155" to="45030,23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"/>
                <v:line id="直线 395" o:spid="_x0000_s1031" style="position:absolute;visibility:visible;mso-wrap-style:square" from="17337,28732" to="17344,31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直线 396" o:spid="_x0000_s1032" style="position:absolute;visibility:visible;mso-wrap-style:square" from="45198,28703" to="45206,37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xRnxAAAANsAAAAPAAAAZHJzL2Rvd25yZXYueG1sRI9BawIx&#10;FITvBf9DeEJvNbuC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MufFGfEAAAA2wAAAA8A&#10;AAAAAAAAAAAAAAAABwIAAGRycy9kb3ducmV2LnhtbFBLBQYAAAAAAwADALcAAAD4AgAAAAA=&#10;">
                  <v:stroke endarrow="block"/>
                </v:line>
                <v:line id="直线 398" o:spid="_x0000_s1033" style="position:absolute;visibility:visible;mso-wrap-style:square" from="9150,31219" to="27277,31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v:shape id="文本框 405" o:spid="_x0000_s1034" type="#_x0000_t202" style="position:absolute;left:20317;top:17891;width:12481;height:2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<v:textbox>
                    <w:txbxContent>
                      <w:p w14:paraId="68D409C1" w14:textId="77777777" w:rsidR="00731C32" w:rsidRDefault="00731C32" w:rsidP="00731C3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现场检查</w:t>
                        </w:r>
                      </w:p>
                    </w:txbxContent>
                  </v:textbox>
                </v:shape>
                <v:line id="直线 406" o:spid="_x0000_s1035" style="position:absolute;visibility:visible;mso-wrap-style:square" from="26612,10075" to="26619,12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Lf/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vot//EAAAA2wAAAA8A&#10;AAAAAAAAAAAAAAAABwIAAGRycy9kb3ducmV2LnhtbFBLBQYAAAAAAwADALcAAAD4AgAAAAA=&#10;">
                  <v:stroke endarrow="block"/>
                </v:line>
                <v:line id="直线 412" o:spid="_x0000_s1036" style="position:absolute;visibility:visible;mso-wrap-style:square" from="26517,4549" to="26517,7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">
                  <v:stroke endarrow="block"/>
                </v:line>
                <v:shape id="文本框 415" o:spid="_x0000_s1037" type="#_x0000_t202" style="position:absolute;left:10969;top:25780;width:12386;height:2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j5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">
                  <v:textbox>
                    <w:txbxContent>
                      <w:p w14:paraId="29872EEB" w14:textId="77777777" w:rsidR="00731C32" w:rsidRDefault="00731C32" w:rsidP="00731C3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发现违法行为</w:t>
                        </w:r>
                      </w:p>
                    </w:txbxContent>
                  </v:textbox>
                </v:shape>
                <v:shape id="文本框 418" o:spid="_x0000_s1038" type="#_x0000_t202" style="position:absolute;left:39334;top:25787;width:12109;height:2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">
                  <v:textbox>
                    <w:txbxContent>
                      <w:p w14:paraId="421FC63C" w14:textId="77777777" w:rsidR="00731C32" w:rsidRDefault="00731C32" w:rsidP="00731C3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未发现违法行为</w:t>
                        </w:r>
                      </w:p>
                    </w:txbxContent>
                  </v:textbox>
                </v:shape>
                <v:line id="直线 419" o:spid="_x0000_s1039" style="position:absolute;visibility:visible;mso-wrap-style:square" from="26612,20829" to="26612,23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36wQAAANsAAAAPAAAAZHJzL2Rvd25yZXYueG1sRE/Pa8Iw&#10;FL4L/g/hCbvZ1MG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FqlvfrBAAAA2wAAAA8AAAAA&#10;AAAAAAAAAAAABwIAAGRycy9kb3ducmV2LnhtbFBLBQYAAAAAAwADALcAAAD1AgAAAAA=&#10;">
                  <v:stroke endarrow="block"/>
                </v:line>
                <v:shape id="文本框 422" o:spid="_x0000_s1040" type="#_x0000_t202" style="position:absolute;left:21157;top:46857;width:12765;height:2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5yL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">
                  <v:textbox>
                    <w:txbxContent>
                      <w:p w14:paraId="5804D5F8" w14:textId="77777777" w:rsidR="00731C32" w:rsidRDefault="00731C32" w:rsidP="00731C3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责令改正</w:t>
                        </w:r>
                      </w:p>
                    </w:txbxContent>
                  </v:textbox>
                </v:shape>
                <v:line id="直线 427" o:spid="_x0000_s1041" style="position:absolute;visibility:visible;mso-wrap-style:square" from="26707,15405" to="26707,17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">
                  <v:stroke endarrow="block"/>
                </v:line>
                <v:line id="直线 428" o:spid="_x0000_s1042" style="position:absolute;visibility:visible;mso-wrap-style:square" from="45118,23308" to="45118,25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">
                  <v:stroke endarrow="block"/>
                </v:line>
                <v:line id="直线 429" o:spid="_x0000_s1043" style="position:absolute;visibility:visible;mso-wrap-style:square" from="9209,44189" to="9296,67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<v:line id="直线 430" o:spid="_x0000_s1044" style="position:absolute;visibility:visible;mso-wrap-style:square" from="17396,23301" to="17396,25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eU2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">
                  <v:stroke endarrow="block"/>
                </v:line>
                <v:shape id="文本框 456" o:spid="_x0000_s1045" type="#_x0000_t202" style="position:absolute;left:20076;top:7130;width:12473;height:2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vmo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">
                  <v:textbox>
                    <w:txbxContent>
                      <w:p w14:paraId="4C9173B1" w14:textId="77777777" w:rsidR="00731C32" w:rsidRDefault="00731C32" w:rsidP="00731C3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监督检查现场</w:t>
                        </w:r>
                      </w:p>
                    </w:txbxContent>
                  </v:textbox>
                </v:shape>
                <v:line id="直线 462" o:spid="_x0000_s1046" style="position:absolute;visibility:visible;mso-wrap-style:square" from="9304,31233" to="9304,3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">
                  <v:stroke endarrow="block"/>
                </v:line>
                <v:line id="直线 464" o:spid="_x0000_s1047" style="position:absolute;visibility:visible;mso-wrap-style:square" from="27328,31321" to="27328,33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">
                  <v:stroke endarrow="block"/>
                </v:line>
                <v:shape id="文本框 465" o:spid="_x0000_s1048" type="#_x0000_t202" style="position:absolute;left:3344;top:33719;width:12883;height:4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GffxAAAANs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IJ3C/Uv8AXJxAwAA//8DAFBLAQItABQABgAIAAAAIQDb4fbL7gAAAIUBAAATAAAAAAAAAAAA&#10;AAAAAAAAAABbQ29udGVudF9UeXBlc10ueG1sUEsBAi0AFAAGAAgAAAAhAFr0LFu/AAAAFQEAAAsA&#10;AAAAAAAAAAAAAAAAHwEAAF9yZWxzLy5yZWxzUEsBAi0AFAAGAAgAAAAhALGYZ9/EAAAA2wAAAA8A&#10;AAAAAAAAAAAAAAAABwIAAGRycy9kb3ducmV2LnhtbFBLBQYAAAAAAwADALcAAAD4AgAAAAA=&#10;">
                  <v:textbox>
                    <w:txbxContent>
                      <w:p w14:paraId="03103D06" w14:textId="77777777" w:rsidR="00731C32" w:rsidRDefault="00731C32" w:rsidP="00731C3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应当进行行政处罚的行为</w:t>
                        </w:r>
                      </w:p>
                    </w:txbxContent>
                  </v:textbox>
                </v:shape>
                <v:shape id="文本框 466" o:spid="_x0000_s1049" type="#_x0000_t202" style="position:absolute;left:20945;top:33814;width:12882;height:4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/Ot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Y+CX+ALl4AAAA//8DAFBLAQItABQABgAIAAAAIQDb4fbL7gAAAIUBAAATAAAAAAAAAAAAAAAA&#10;AAAAAABbQ29udGVudF9UeXBlc10ueG1sUEsBAi0AFAAGAAgAAAAhAFr0LFu/AAAAFQEAAAsAAAAA&#10;AAAAAAAAAAAAHwEAAF9yZWxzLy5yZWxzUEsBAi0AFAAGAAgAAAAhAMAH863BAAAA2wAAAA8AAAAA&#10;AAAAAAAAAAAABwIAAGRycy9kb3ducmV2LnhtbFBLBQYAAAAAAwADALcAAAD1AgAAAAA=&#10;">
                  <v:textbox>
                    <w:txbxContent>
                      <w:p w14:paraId="2101BBFD" w14:textId="77777777" w:rsidR="00731C32" w:rsidRDefault="00731C32" w:rsidP="00731C3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依法应当责令改正的行为</w:t>
                        </w:r>
                      </w:p>
                    </w:txbxContent>
                  </v:textbox>
                </v:shape>
                <v:shape id="文本框 467" o:spid="_x0000_s1050" type="#_x0000_t202" style="position:absolute;left:3556;top:40974;width:12415;height:3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">
                  <v:textbox>
                    <w:txbxContent>
                      <w:p w14:paraId="5A95A437" w14:textId="77777777" w:rsidR="00731C32" w:rsidRDefault="00731C32" w:rsidP="00731C3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制作检查笔录</w:t>
                        </w:r>
                      </w:p>
                    </w:txbxContent>
                  </v:textbox>
                </v:shape>
                <v:shape id="文本框 468" o:spid="_x0000_s1051" type="#_x0000_t202" style="position:absolute;left:21047;top:41068;width:12781;height:3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">
                  <v:textbox>
                    <w:txbxContent>
                      <w:p w14:paraId="39C9B184" w14:textId="77777777" w:rsidR="00731C32" w:rsidRDefault="00731C32" w:rsidP="00731C3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制作检查笔录</w:t>
                        </w:r>
                      </w:p>
                    </w:txbxContent>
                  </v:textbox>
                </v:shape>
                <v:shape id="文本框 469" o:spid="_x0000_s1052" type="#_x0000_t202" style="position:absolute;left:39517;top:37328;width:12232;height:4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">
                  <v:textbox>
                    <w:txbxContent>
                      <w:p w14:paraId="09ABDF23" w14:textId="77777777" w:rsidR="00731C32" w:rsidRDefault="00731C32" w:rsidP="00731C3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制作检查笔录，说明检查结论</w:t>
                        </w:r>
                      </w:p>
                    </w:txbxContent>
                  </v:textbox>
                </v:shape>
                <v:line id="直线 470" o:spid="_x0000_s1053" style="position:absolute;visibility:visible;mso-wrap-style:square" from="9253,38582" to="9253,40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">
                  <v:stroke endarrow="block"/>
                </v:line>
                <v:line id="直线 471" o:spid="_x0000_s1054" style="position:absolute;visibility:visible;mso-wrap-style:square" from="27328,38677" to="27328,41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HPrxAAAANsAAAAPAAAAZHJzL2Rvd25yZXYueG1sRI9BawIx&#10;FITvgv8hPKE3zdpC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B+0c+vEAAAA2wAAAA8A&#10;AAAAAAAAAAAAAAAABwIAAGRycy9kb3ducmV2LnhtbFBLBQYAAAAAAwADALcAAAD4AgAAAAA=&#10;">
                  <v:stroke endarrow="block"/>
                </v:line>
                <v:shape id="文本框 473" o:spid="_x0000_s1055" type="#_x0000_t202" style="position:absolute;left:21230;top:52209;width:12597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291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">
                  <v:textbox>
                    <w:txbxContent>
                      <w:p w14:paraId="219BEE73" w14:textId="77777777" w:rsidR="00731C32" w:rsidRDefault="00731C32" w:rsidP="00731C3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复查</w:t>
                        </w:r>
                      </w:p>
                    </w:txbxContent>
                  </v:textbox>
                </v:shape>
                <v:line id="直线 474" o:spid="_x0000_s1056" style="position:absolute;visibility:visible;mso-wrap-style:square" from="27613,55059" to="27613,57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U2w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dolNsMYAAADbAAAA&#10;DwAAAAAAAAAAAAAAAAAHAgAAZHJzL2Rvd25yZXYueG1sUEsFBgAAAAADAAMAtwAAAPoCAAAAAA==&#10;"/>
                <v:line id="直线 475" o:spid="_x0000_s1057" style="position:absolute;visibility:visible;mso-wrap-style:square" from="19039,57443" to="36690,57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9PH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pXD/En+AnN0AAAD//wMAUEsBAi0AFAAGAAgAAAAhANvh9svuAAAAhQEAABMAAAAAAAAA&#10;AAAAAAAAAAAAAFtDb250ZW50X1R5cGVzXS54bWxQSwECLQAUAAYACAAAACEAWvQsW78AAAAVAQAA&#10;CwAAAAAAAAAAAAAAAAAfAQAAX3JlbHMvLnJlbHNQSwECLQAUAAYACAAAACEAhlvTx8YAAADbAAAA&#10;DwAAAAAAAAAAAAAAAAAHAgAAZHJzL2Rvd25yZXYueG1sUEsFBgAAAAADAAMAtwAAAPoCAAAAAA==&#10;"/>
                <v:line id="直线 476" o:spid="_x0000_s1058" style="position:absolute;visibility:visible;mso-wrap-style:square" from="19097,57443" to="19097,59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">
                  <v:stroke endarrow="block"/>
                </v:line>
                <v:line id="直线 477" o:spid="_x0000_s1059" style="position:absolute;visibility:visible;mso-wrap-style:square" from="36668,57414" to="36668,59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">
                  <v:stroke endarrow="block"/>
                </v:line>
                <v:line id="直线 478" o:spid="_x0000_s1060" style="position:absolute;visibility:visible;mso-wrap-style:square" from="27707,57443" to="27707,59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">
                  <v:stroke endarrow="block"/>
                </v:line>
                <v:shape id="文本框 479" o:spid="_x0000_s1061" type="#_x0000_t202" style="position:absolute;left:24085;top:59820;width:8611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">
                  <v:textbox>
                    <w:txbxContent>
                      <w:p w14:paraId="7617761C" w14:textId="77777777" w:rsidR="00731C32" w:rsidRDefault="00731C32" w:rsidP="00731C32">
                        <w:r>
                          <w:rPr>
                            <w:rFonts w:hint="eastAsia"/>
                          </w:rPr>
                          <w:t>按要求整改</w:t>
                        </w:r>
                      </w:p>
                    </w:txbxContent>
                  </v:textbox>
                </v:shape>
                <v:shape id="文本框 480" o:spid="_x0000_s1062" type="#_x0000_t202" style="position:absolute;left:33616;top:59820;width:6134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">
                  <v:textbox>
                    <w:txbxContent>
                      <w:p w14:paraId="7D1B032F" w14:textId="77777777" w:rsidR="00731C32" w:rsidRDefault="00731C32" w:rsidP="00731C3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归档</w:t>
                        </w:r>
                      </w:p>
                    </w:txbxContent>
                  </v:textbox>
                </v:shape>
                <v:shape id="文本框 481" o:spid="_x0000_s1063" type="#_x0000_t202" style="position:absolute;left:13145;top:59820;width:10027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">
                  <v:textbox>
                    <w:txbxContent>
                      <w:p w14:paraId="10561B63" w14:textId="77777777" w:rsidR="00731C32" w:rsidRDefault="00731C32" w:rsidP="00731C32">
                        <w:r>
                          <w:rPr>
                            <w:rFonts w:hint="eastAsia"/>
                          </w:rPr>
                          <w:t>未按要求整改</w:t>
                        </w:r>
                      </w:p>
                    </w:txbxContent>
                  </v:textbox>
                </v:shape>
                <v:line id="直线 482" o:spid="_x0000_s1064" style="position:absolute;visibility:visible;mso-wrap-style:square" from="19134,62751" to="19134,65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">
                  <v:stroke endarrow="block"/>
                </v:line>
                <v:line id="直线 483" o:spid="_x0000_s1065" style="position:absolute;visibility:visible;mso-wrap-style:square" from="28752,62941" to="28752,65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">
                  <v:stroke endarrow="block"/>
                </v:line>
                <v:shape id="文本框 484" o:spid="_x0000_s1066" type="#_x0000_t202" style="position:absolute;left:15329;top:65230;width:7288;height:4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">
                  <v:textbox>
                    <w:txbxContent>
                      <w:p w14:paraId="52655B70" w14:textId="77777777" w:rsidR="00731C32" w:rsidRDefault="00731C32" w:rsidP="00731C32">
                        <w:r>
                          <w:rPr>
                            <w:rFonts w:hint="eastAsia"/>
                          </w:rPr>
                          <w:t>进入行政处罚程序</w:t>
                        </w:r>
                      </w:p>
                    </w:txbxContent>
                  </v:textbox>
                </v:shape>
                <v:shape id="文本框 485" o:spid="_x0000_s1067" type="#_x0000_t202" style="position:absolute;left:24940;top:65325;width:7368;height:2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">
                  <v:textbox>
                    <w:txbxContent>
                      <w:p w14:paraId="1571B38D" w14:textId="77777777" w:rsidR="00731C32" w:rsidRDefault="00731C32" w:rsidP="00731C32">
                        <w:r>
                          <w:rPr>
                            <w:rFonts w:hint="eastAsia"/>
                          </w:rPr>
                          <w:t>检查结束</w:t>
                        </w:r>
                      </w:p>
                    </w:txbxContent>
                  </v:textbox>
                </v:shape>
                <v:line id="直线 486" o:spid="_x0000_s1068" style="position:absolute;flip:x;visibility:visible;mso-wrap-style:square" from="45520,42082" to="45527,66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"/>
                <v:line id="直线 487" o:spid="_x0000_s1069" style="position:absolute;flip:x y;visibility:visible;mso-wrap-style:square" from="32360,66688" to="45491,66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">
                  <v:stroke endarrow="block"/>
                </v:line>
                <v:line id="直线 488" o:spid="_x0000_s1070" style="position:absolute;visibility:visible;mso-wrap-style:square" from="9231,67709" to="15241,67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">
                  <v:stroke endarrow="block"/>
                </v:line>
                <v:line id="直线 489" o:spid="_x0000_s1071" style="position:absolute;visibility:visible;mso-wrap-style:square" from="27613,49723" to="27613,52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">
                  <v:stroke endarrow="block"/>
                </v:line>
                <v:line id="直线 490" o:spid="_x0000_s1072" style="position:absolute;visibility:visible;mso-wrap-style:square" from="27518,44393" to="27518,46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  <w:bookmarkEnd w:id="0"/>
      <w:bookmarkEnd w:id="1"/>
    </w:p>
    <w:sectPr w:rsidR="00731C32" w:rsidRPr="00731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E76B4" w14:textId="77777777" w:rsidR="007C0D67" w:rsidRDefault="007C0D67" w:rsidP="00731C32">
      <w:r>
        <w:separator/>
      </w:r>
    </w:p>
  </w:endnote>
  <w:endnote w:type="continuationSeparator" w:id="0">
    <w:p w14:paraId="43BAD5FA" w14:textId="77777777" w:rsidR="007C0D67" w:rsidRDefault="007C0D67" w:rsidP="0073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13CC0" w14:textId="77777777" w:rsidR="007C0D67" w:rsidRDefault="007C0D67" w:rsidP="00731C32">
      <w:r>
        <w:separator/>
      </w:r>
    </w:p>
  </w:footnote>
  <w:footnote w:type="continuationSeparator" w:id="0">
    <w:p w14:paraId="22812941" w14:textId="77777777" w:rsidR="007C0D67" w:rsidRDefault="007C0D67" w:rsidP="00731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1E"/>
    <w:rsid w:val="0013521E"/>
    <w:rsid w:val="00613FC3"/>
    <w:rsid w:val="00731C32"/>
    <w:rsid w:val="007C0D67"/>
    <w:rsid w:val="007C4478"/>
    <w:rsid w:val="00A0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E5321"/>
  <w15:chartTrackingRefBased/>
  <w15:docId w15:val="{E8279B6D-A733-4230-8FF4-22E89692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1C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1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1C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一凡</dc:creator>
  <cp:keywords/>
  <dc:description/>
  <cp:lastModifiedBy>马 一凡</cp:lastModifiedBy>
  <cp:revision>3</cp:revision>
  <dcterms:created xsi:type="dcterms:W3CDTF">2023-02-23T03:33:00Z</dcterms:created>
  <dcterms:modified xsi:type="dcterms:W3CDTF">2023-02-24T02:34:00Z</dcterms:modified>
</cp:coreProperties>
</file>