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本人按照兵团疫情防控工作要求，参加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霍尔果斯经济开发区兵团分区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可克达拉经济技术开发区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，特此承诺以下事项: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一、本人承诺考试前严格监测健康状况和体温，近期身体健康无异常，无发热、咳嗽、呼吸困难等症状。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二、本人承诺如实申报健康状况、旅居史、接触史等，遵守防疫有关规定。如有隐瞒病情、隐瞒行程、故意压制症状、瞒报漏报健康状况等，将承担相应的法律责任和一切因此而引发的后果。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三、本人承诺如来自国内疫情中高风险地区或与新冠病毒肺炎确诊、疑似病例或无症状感染者有密切接触，将按照应试人员疫情防控要求，及时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与招考部门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如实反映自身状况，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经医疗卫生专业人员评估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后参加考试。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四、本人承诺在考试期间不聚集，服从考试工作人员管理，自觉接受体温检测、消杀、安全检查，以及其他考务和疫情防控相关措施。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承诺人（手写签字）：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0" w:firstLine="516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身份证号：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right="0"/>
        <w:jc w:val="both"/>
        <w:rPr>
          <w:rFonts w:hint="default" w:ascii="仿宋_GB2312" w:hAnsi="Times New Roman" w:eastAsia="仿宋_GB2312" w:cs="仿宋_GB2312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sz w:val="22"/>
          <w:szCs w:val="22"/>
          <w:lang w:val="en-US" w:eastAsia="zh-CN"/>
        </w:rPr>
        <w:t>（提示：本承诺书与笔试准考证一同携带至考场）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ascii="Calibri" w:hAnsi="Calibri" w:cs="Calibri"/>
          <w:sz w:val="16"/>
          <w:szCs w:val="16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5900"/>
    <w:rsid w:val="112774D4"/>
    <w:rsid w:val="1A4239DB"/>
    <w:rsid w:val="26B101FE"/>
    <w:rsid w:val="38186273"/>
    <w:rsid w:val="3DAF7AE5"/>
    <w:rsid w:val="3E4D6DA8"/>
    <w:rsid w:val="4596563B"/>
    <w:rsid w:val="4FD96395"/>
    <w:rsid w:val="6CA4505B"/>
    <w:rsid w:val="760A1B9D"/>
    <w:rsid w:val="7C7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2021-03-23T10:06:00Z</dcterms:created>
  <dc:creator>Lenovo</dc:creator>
  <cp:lastModifiedBy>Administrator</cp:lastModifiedBy>
  <dcterms:modified xsi:type="dcterms:W3CDTF">2021-06-29T12:44:14Z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A076F9E9391645DAB93C350C53FD447E</vt:lpwstr>
  </property>
</Properties>
</file>