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202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6"/>
          <w:szCs w:val="36"/>
        </w:rPr>
        <w:t>年第四师可克达拉市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校园招聘直属学校（幼儿园）</w:t>
      </w:r>
      <w:r>
        <w:rPr>
          <w:rFonts w:hint="eastAsia" w:ascii="仿宋_GB2312" w:hAnsi="仿宋_GB2312" w:eastAsia="仿宋_GB2312" w:cs="仿宋_GB2312"/>
          <w:sz w:val="36"/>
          <w:szCs w:val="36"/>
        </w:rPr>
        <w:t>事业单位工作人员拟聘用人员公示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年第四师可克达拉市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校园</w:t>
      </w:r>
      <w:r>
        <w:rPr>
          <w:rFonts w:hint="eastAsia" w:ascii="仿宋_GB2312" w:hAnsi="仿宋_GB2312" w:eastAsia="仿宋_GB2312" w:cs="仿宋_GB2312"/>
          <w:sz w:val="32"/>
          <w:szCs w:val="32"/>
        </w:rPr>
        <w:t>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直属学校（幼儿园）</w:t>
      </w:r>
      <w:r>
        <w:rPr>
          <w:rFonts w:hint="eastAsia" w:ascii="仿宋_GB2312" w:hAnsi="仿宋_GB2312" w:eastAsia="仿宋_GB2312" w:cs="仿宋_GB2312"/>
          <w:sz w:val="32"/>
          <w:szCs w:val="32"/>
        </w:rPr>
        <w:t>事业单位工作人员已完成体检、考察工作，现将拟聘用人员名单予以公示。公示期间，若对以下拟聘用人员有异议的，可以书面或电话形式进行反映或举报。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一、公示时间：202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二、受理单位及举报电话：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第四师可克达拉市纪委监委（0999-8182264）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第四师可克达拉市人力资源和社会保障局（0999-8182508）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第四师</w:t>
      </w:r>
      <w:r>
        <w:rPr>
          <w:rFonts w:hint="eastAsia" w:ascii="仿宋_GB2312" w:hAnsi="仿宋_GB2312" w:eastAsia="仿宋_GB2312" w:cs="仿宋_GB2312"/>
          <w:sz w:val="32"/>
          <w:szCs w:val="32"/>
        </w:rPr>
        <w:t>可克达拉市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教育局（0999-8189265）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年第四师可克达拉市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校园招聘直属学校（幼儿园）</w:t>
      </w:r>
      <w:r>
        <w:rPr>
          <w:rFonts w:hint="eastAsia" w:ascii="仿宋_GB2312" w:hAnsi="仿宋_GB2312" w:eastAsia="仿宋_GB2312" w:cs="仿宋_GB2312"/>
          <w:sz w:val="32"/>
          <w:szCs w:val="32"/>
        </w:rPr>
        <w:t>事业单位工作人员拟聘用人员名单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第四师</w:t>
      </w:r>
      <w:r>
        <w:rPr>
          <w:rFonts w:hint="eastAsia" w:ascii="仿宋_GB2312" w:hAnsi="仿宋_GB2312" w:eastAsia="仿宋_GB2312" w:cs="仿宋_GB2312"/>
          <w:sz w:val="32"/>
          <w:szCs w:val="32"/>
        </w:rPr>
        <w:t>可克达拉市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2021年5月7日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B0A2C"/>
    <w:rsid w:val="16C61CF4"/>
    <w:rsid w:val="6CFA6EEE"/>
    <w:rsid w:val="6FDB0A2C"/>
    <w:rsid w:val="78BF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2021-05-07T03:03:00Z</dcterms:created>
  <dc:creator>简妮</dc:creator>
  <cp:lastModifiedBy>简妮</cp:lastModifiedBy>
  <dcterms:modified xsi:type="dcterms:W3CDTF">2021-05-07T03:13:59Z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BA33D35E3E1F414E99472C02B5A7551C</vt:lpwstr>
  </property>
</Properties>
</file>